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45A" w:rsidRDefault="00AA445A" w:rsidP="00AA445A">
      <w:r>
        <w:t>СОГЛАШЕНИЕ между Администрацией Курской области, Общественной организацией «Федерация профсоюзных организаций Курской области» и Ассоциацией - объединением работодателей «Союз промышленников и предпринимателей Курской области» на 2016-2018 годы</w:t>
      </w:r>
    </w:p>
    <w:p w:rsidR="00AA445A" w:rsidRDefault="00AA445A" w:rsidP="00AA445A"/>
    <w:p w:rsidR="00AA445A" w:rsidRDefault="00AA445A" w:rsidP="00AA445A">
      <w:r>
        <w:t xml:space="preserve">Нажмите CTRL+D для добавления страницы в закладки Версия для печати </w:t>
      </w:r>
    </w:p>
    <w:p w:rsidR="00AA445A" w:rsidRDefault="00AA445A" w:rsidP="00AA445A"/>
    <w:p w:rsidR="00AA445A" w:rsidRDefault="00AA445A" w:rsidP="00AA445A"/>
    <w:p w:rsidR="00AA445A" w:rsidRDefault="00AA445A" w:rsidP="00AA445A">
      <w:r>
        <w:t>Администрация Курской области в лице Губернатора Курской области А.Н. Михайлова, действующего на основании Устава Курской области (далее – «Администрация»), Общественная организация «Федерация профсоюзных организаций Курской области» в лице председателя Общественной организации «Федерация профсоюзных организаций Курской области» А.И. Лазарева, действующего на основании Устава (далее – «Профсоюзы»), иАссоциация - объединение работодателей «Союз промышленников и предпринимателей Курской области» в лице председателя Правления Ассоциации - объединения работодателей «Союз промышленников и предпринимателей Курской области» А.Ф. Ягеря, действующего на основании Устава (далее – «Работодатели»), совместно именуемые «Стороны», руководствуясь федеральным законодательством и законодательством Курской области, заключили Соглашение на 2016-2018 годы (далее – «Соглашение»), определяющее согласованные позиции Сторон по основным направлениям регулирования социально-трудовых отношений и совместным действиям по их осуществлению на региональном уровне.</w:t>
      </w:r>
    </w:p>
    <w:p w:rsidR="00AA445A" w:rsidRDefault="00AA445A" w:rsidP="00AA445A"/>
    <w:p w:rsidR="00AA445A" w:rsidRDefault="00AA445A" w:rsidP="00AA445A">
      <w:r>
        <w:t>Стороны ставят в числе приоритетных целей Соглашения проведение в предстоящий период: социально-экономической политики, обеспечивающей право граждан на достойный труд; повышение качества жизни работников и их семей; сокращение масштабов бедности на основе устойчивого развития экономики; роста производительности труда, стабильной занятости и гибкости рынка труда; безопасности рабочих мест; расширение возможностей профессионального роста работников; создание рабочих мест.</w:t>
      </w:r>
    </w:p>
    <w:p w:rsidR="00AA445A" w:rsidRDefault="00AA445A" w:rsidP="00AA445A"/>
    <w:p w:rsidR="00AA445A" w:rsidRDefault="00AA445A" w:rsidP="00AA445A">
      <w:r>
        <w:t>Стороны признают необходимым дальнейшее развитие созданной в области системы социального партнерства и обязуются оказывать всестороннее содействие организациям, участвующим в социальном партнерстве, в повышении их эффективности в комплексном решении экономических и социальных задач.</w:t>
      </w:r>
    </w:p>
    <w:p w:rsidR="00AA445A" w:rsidRDefault="00AA445A" w:rsidP="00AA445A"/>
    <w:p w:rsidR="00AA445A" w:rsidRDefault="00AA445A" w:rsidP="00AA445A">
      <w:r>
        <w:t xml:space="preserve">Стороны в пределах своих полномочий принимают меры по реализации Генерального соглашения между общероссийским объединением профсоюзов, общероссийским объединением работодателей и Правительством Российской Федерации, отраслевыми тарифными соглашениями и Соглашения между органами исполнительной власти субъектов Российской Федерации, входящих в Центральный федеральный округ, Ассоциацией территориальных объединений организаций профсоюзов Центрального федерального округа, </w:t>
      </w:r>
      <w:r>
        <w:lastRenderedPageBreak/>
        <w:t>Координационным Советом руководителей объединений промышленников и предпринимателей (работодателей) в Центральном федеральном округе.</w:t>
      </w:r>
    </w:p>
    <w:p w:rsidR="00AA445A" w:rsidRDefault="00AA445A" w:rsidP="00AA445A"/>
    <w:p w:rsidR="00AA445A" w:rsidRDefault="00AA445A" w:rsidP="00AA445A">
      <w:r>
        <w:t>Обязательства сторон, включенные в данное Соглашение, выполняются ими в порядке и пределах полномочий, установленных действующими законами и иными нормативными правовыми актами Российской Федерации и Курской области.</w:t>
      </w:r>
    </w:p>
    <w:p w:rsidR="00AA445A" w:rsidRDefault="00AA445A" w:rsidP="00AA445A"/>
    <w:p w:rsidR="00AA445A" w:rsidRDefault="00AA445A" w:rsidP="00AA445A">
      <w:r>
        <w:t>Стороны признают необходимым заключение областных отраслевых и территориальных соглашений, коллективных договоров и обязуются оказывать трудовым коллективам, развивающим принципы социального партнерства, всестороннее содействие в решении социально-трудовых отношений.</w:t>
      </w:r>
    </w:p>
    <w:p w:rsidR="00AA445A" w:rsidRDefault="00AA445A" w:rsidP="00AA445A"/>
    <w:p w:rsidR="00AA445A" w:rsidRDefault="00AA445A" w:rsidP="00AA445A">
      <w:r>
        <w:t xml:space="preserve"> </w:t>
      </w:r>
    </w:p>
    <w:p w:rsidR="00AA445A" w:rsidRDefault="00AA445A" w:rsidP="00AA445A"/>
    <w:p w:rsidR="00AA445A" w:rsidRDefault="00AA445A" w:rsidP="00AA445A">
      <w:r>
        <w:t>1. В области экономического развития</w:t>
      </w:r>
    </w:p>
    <w:p w:rsidR="00AA445A" w:rsidRDefault="00AA445A" w:rsidP="00AA445A"/>
    <w:p w:rsidR="00AA445A" w:rsidRDefault="00AA445A" w:rsidP="00AA445A">
      <w:r>
        <w:t xml:space="preserve"> </w:t>
      </w:r>
    </w:p>
    <w:p w:rsidR="00AA445A" w:rsidRDefault="00AA445A" w:rsidP="00AA445A"/>
    <w:p w:rsidR="00AA445A" w:rsidRDefault="00AA445A" w:rsidP="00AA445A">
      <w:r>
        <w:t>Стороны считают основной задачей на предстоящий период проведение активной политики по созданию благоприятных условий хозяйствования, развитию предпринимательской деятельности, укреплению экономического и финансового положения организаций, повышению уровня жизни населения в Курской области. В этих целях:</w:t>
      </w:r>
    </w:p>
    <w:p w:rsidR="00AA445A" w:rsidRDefault="00AA445A" w:rsidP="00AA445A"/>
    <w:p w:rsidR="00AA445A" w:rsidRDefault="00AA445A" w:rsidP="00AA445A">
      <w:r>
        <w:t xml:space="preserve"> </w:t>
      </w:r>
    </w:p>
    <w:p w:rsidR="00AA445A" w:rsidRDefault="00AA445A" w:rsidP="00AA445A"/>
    <w:p w:rsidR="00AA445A" w:rsidRDefault="00AA445A" w:rsidP="00AA445A">
      <w:r>
        <w:t>Стороны совместно:</w:t>
      </w:r>
    </w:p>
    <w:p w:rsidR="00AA445A" w:rsidRDefault="00AA445A" w:rsidP="00AA445A"/>
    <w:p w:rsidR="00AA445A" w:rsidRDefault="00AA445A" w:rsidP="00AA445A">
      <w:r>
        <w:t>1.1. Способствуют привлечению в экономику области финансовых ресурсов отечественных и иностранных инвесторов, разработке и внедрению инновационных и современных информационных технологий, механизмов, позволяющих осваивать выпуск новых видов конкурентоспособной продукции.</w:t>
      </w:r>
    </w:p>
    <w:p w:rsidR="00AA445A" w:rsidRDefault="00AA445A" w:rsidP="00AA445A"/>
    <w:p w:rsidR="00AA445A" w:rsidRDefault="00AA445A" w:rsidP="00AA445A">
      <w:r>
        <w:lastRenderedPageBreak/>
        <w:t>1.2. Разрабатывают предложения по стимулированию реального сектора экономики с использованием рыночных механизмов в соответствии с федеральным законодательством и законодательством Курской области.</w:t>
      </w:r>
    </w:p>
    <w:p w:rsidR="00AA445A" w:rsidRDefault="00AA445A" w:rsidP="00AA445A"/>
    <w:p w:rsidR="00AA445A" w:rsidRDefault="00AA445A" w:rsidP="00AA445A">
      <w:r>
        <w:t>1.3. Способствуют улучшению условий ведения предпринимательской деятельности, обеспечивающих рост производства валового регионального продукта, объемов производства и услуг в секторах экономики области; насыщение потребительского рынка качественными товарами и услугами, в том числе производимыми в Курской области; развитию малого и среднего бизнеса.</w:t>
      </w:r>
    </w:p>
    <w:p w:rsidR="00AA445A" w:rsidRDefault="00AA445A" w:rsidP="00AA445A"/>
    <w:p w:rsidR="00AA445A" w:rsidRDefault="00AA445A" w:rsidP="00AA445A">
      <w:r>
        <w:t>1.4. Содействуют продвижению продукции товаропроизводителей Курской области на российский и зарубежный рынки.</w:t>
      </w:r>
    </w:p>
    <w:p w:rsidR="00AA445A" w:rsidRDefault="00AA445A" w:rsidP="00AA445A"/>
    <w:p w:rsidR="00AA445A" w:rsidRDefault="00AA445A" w:rsidP="00AA445A">
      <w:r>
        <w:t>1.5. Проводят согласованную политику, направленную на предотвращение социальных конфликтов в организациях Курской области, находящихся в процедурах банкротства.</w:t>
      </w:r>
    </w:p>
    <w:p w:rsidR="00AA445A" w:rsidRDefault="00AA445A" w:rsidP="00AA445A"/>
    <w:p w:rsidR="00AA445A" w:rsidRDefault="00AA445A" w:rsidP="00AA445A">
      <w:r>
        <w:t>1.6. Принимают меры, направленные на увеличение налоговых поступлений в бюджетную систему Российской Федерации, взносов в государственные внебюджетные фонды, легализацию «теневой» заработной платы, противодействие схемам ухода от налогообложения.</w:t>
      </w:r>
    </w:p>
    <w:p w:rsidR="00AA445A" w:rsidRDefault="00AA445A" w:rsidP="00AA445A"/>
    <w:p w:rsidR="00AA445A" w:rsidRDefault="00AA445A" w:rsidP="00AA445A">
      <w:r>
        <w:t>1.7. Осуществляют взаимные консультации по вопросам бюджетной и налоговой политики, разработки прогнозов социально-экономического развития и государственных программ Курской области.</w:t>
      </w:r>
    </w:p>
    <w:p w:rsidR="00AA445A" w:rsidRDefault="00AA445A" w:rsidP="00AA445A"/>
    <w:p w:rsidR="00AA445A" w:rsidRDefault="00AA445A" w:rsidP="00AA445A">
      <w:r>
        <w:t>1.8. Принимают меры по защите интересов организаций, потребителей против установления необоснованно завышенных цен (тарифов) и ставок на услуги естественных монополий, услуги ЖКХ.</w:t>
      </w:r>
    </w:p>
    <w:p w:rsidR="00AA445A" w:rsidRDefault="00AA445A" w:rsidP="00AA445A"/>
    <w:p w:rsidR="00AA445A" w:rsidRDefault="00AA445A" w:rsidP="00AA445A">
      <w:r>
        <w:t>1.9. Принимают в рамках своей компетенции необходимые меры по реализации приоритетных национальных проектов и государственных программ.</w:t>
      </w:r>
    </w:p>
    <w:p w:rsidR="00AA445A" w:rsidRDefault="00AA445A" w:rsidP="00AA445A"/>
    <w:p w:rsidR="00AA445A" w:rsidRDefault="00AA445A" w:rsidP="00AA445A">
      <w:r>
        <w:t>1.10. Создают условия по обеспечению ежегодного роста производительности труда.</w:t>
      </w:r>
    </w:p>
    <w:p w:rsidR="00AA445A" w:rsidRDefault="00AA445A" w:rsidP="00AA445A"/>
    <w:p w:rsidR="00AA445A" w:rsidRDefault="00AA445A" w:rsidP="00AA445A">
      <w:r>
        <w:t xml:space="preserve">1.11. Способствуют продвижению имиджа Курской области как региона с развитыми промышленным и агропромышленным комплексами, привлекательного для инвесторов, активно </w:t>
      </w:r>
      <w:r>
        <w:lastRenderedPageBreak/>
        <w:t>укрепляющего свои позиции в международной и межрегиональной системе связей через обмен делегациями, презентаций области перед потенциальными партнерами, организацию и участие в зарубежных, российских и областных конференциях, выставках, семинарах.</w:t>
      </w:r>
    </w:p>
    <w:p w:rsidR="00AA445A" w:rsidRDefault="00AA445A" w:rsidP="00AA445A"/>
    <w:p w:rsidR="00AA445A" w:rsidRDefault="00AA445A" w:rsidP="00AA445A">
      <w:r>
        <w:t xml:space="preserve"> </w:t>
      </w:r>
    </w:p>
    <w:p w:rsidR="00AA445A" w:rsidRDefault="00AA445A" w:rsidP="00AA445A"/>
    <w:p w:rsidR="00AA445A" w:rsidRDefault="00AA445A" w:rsidP="00AA445A">
      <w:r>
        <w:t>Администрация:</w:t>
      </w:r>
    </w:p>
    <w:p w:rsidR="00AA445A" w:rsidRDefault="00AA445A" w:rsidP="00AA445A"/>
    <w:p w:rsidR="00AA445A" w:rsidRDefault="00AA445A" w:rsidP="00AA445A">
      <w:r>
        <w:t>1.12. Осуществляет разработку стратегий, программ, прогнозов социально-экономического развития Курской области, государственных программ Курской области.</w:t>
      </w:r>
    </w:p>
    <w:p w:rsidR="00AA445A" w:rsidRDefault="00AA445A" w:rsidP="00AA445A"/>
    <w:p w:rsidR="00AA445A" w:rsidRDefault="00AA445A" w:rsidP="00AA445A">
      <w:r>
        <w:t>1.13. Обеспечивает необходимые меры по реализации положений  Указа Президента Российской Федерации от 7 мая 2012 года № 596 «О долгосрочной государственной экономической политике».</w:t>
      </w:r>
    </w:p>
    <w:p w:rsidR="00AA445A" w:rsidRDefault="00AA445A" w:rsidP="00AA445A"/>
    <w:p w:rsidR="00AA445A" w:rsidRDefault="00AA445A" w:rsidP="00AA445A">
      <w:r>
        <w:t>1.14. Проводит мониторинг социально-экономического развития Курской области и муниципальных образований.</w:t>
      </w:r>
    </w:p>
    <w:p w:rsidR="00AA445A" w:rsidRDefault="00AA445A" w:rsidP="00AA445A"/>
    <w:p w:rsidR="00AA445A" w:rsidRDefault="00AA445A" w:rsidP="00AA445A">
      <w:r>
        <w:t>1.15. Совершенствует нормативную базу, регулирующую инвестиционную деятельность. Оказывает на конкурсной основе поддержку инвесторам при реализации высокоэффективных инвестиционных проектов в соответствии с законодательством, в пределах средств, определенных в областном бюджете на соответствующий финансовый год.</w:t>
      </w:r>
    </w:p>
    <w:p w:rsidR="00AA445A" w:rsidRDefault="00AA445A" w:rsidP="00AA445A"/>
    <w:p w:rsidR="00AA445A" w:rsidRDefault="00AA445A" w:rsidP="00AA445A">
      <w:r>
        <w:t>1.16. Создает условия для устойчивого роста и повышения эффективности промышленного производства.</w:t>
      </w:r>
    </w:p>
    <w:p w:rsidR="00AA445A" w:rsidRDefault="00AA445A" w:rsidP="00AA445A"/>
    <w:p w:rsidR="00AA445A" w:rsidRDefault="00AA445A" w:rsidP="00AA445A">
      <w:r>
        <w:t>1.17. С целью обеспечения продовольственной безопасности населения области на основе ускоренного развития и повышения эффективности производства продукции сельского хозяйства, улучшения условий труда и быта сельских тружеников, организует реализацию государственных программ развития сельского хозяйства и потребительской кооперации на селе.</w:t>
      </w:r>
    </w:p>
    <w:p w:rsidR="00AA445A" w:rsidRDefault="00AA445A" w:rsidP="00AA445A"/>
    <w:p w:rsidR="00AA445A" w:rsidRDefault="00AA445A" w:rsidP="00AA445A">
      <w:r>
        <w:t>1.18. Проводит анализ потенциального рынка сбыта сельхозпродукции. Способствует развитию партнёрских отношений между сельхозтоваропроизводителями, торговыми, перерабатывающими предприятиями.</w:t>
      </w:r>
    </w:p>
    <w:p w:rsidR="00AA445A" w:rsidRDefault="00AA445A" w:rsidP="00AA445A"/>
    <w:p w:rsidR="00AA445A" w:rsidRDefault="00AA445A" w:rsidP="00AA445A">
      <w:r>
        <w:lastRenderedPageBreak/>
        <w:t>1.19. Содействует внедрению современных методов управления в экономику области на основе новых информационных технологий.</w:t>
      </w:r>
    </w:p>
    <w:p w:rsidR="00AA445A" w:rsidRDefault="00AA445A" w:rsidP="00AA445A"/>
    <w:p w:rsidR="00AA445A" w:rsidRDefault="00AA445A" w:rsidP="00AA445A">
      <w:r>
        <w:t>1.20. В целях насыщения потребительского рынка качественными товарами, услугами создает благоприятные условия для развития сферы потребительского рынка, предпринимательства. Способствует развитию системы сбыта сельскохозяйственной продукции путём расширения заготовительной деятельности, создания потребительских кооперативов, проведения розничных ярмарок в городах и районах области, на межрегиональных и международных выставках.</w:t>
      </w:r>
    </w:p>
    <w:p w:rsidR="00AA445A" w:rsidRDefault="00AA445A" w:rsidP="00AA445A"/>
    <w:p w:rsidR="00AA445A" w:rsidRDefault="00AA445A" w:rsidP="00AA445A">
      <w:r>
        <w:t>1.21. Содействует обновлению основных производственных фондов в организациях научно-промышленного и агропромышленного комплексов, а также в организациях, осуществляющих деятельность, имеющую социальное значение, посредством предоставления государственных гарантий и иных форм государственной поддержки в соответствии с законодательством.</w:t>
      </w:r>
    </w:p>
    <w:p w:rsidR="00AA445A" w:rsidRDefault="00AA445A" w:rsidP="00AA445A"/>
    <w:p w:rsidR="00AA445A" w:rsidRDefault="00AA445A" w:rsidP="00AA445A">
      <w:r>
        <w:t>1.22. Осуществляет своевременное финансирование работ по строительству объектов социального назначения, газификации и дорожного строительства, ремонту и содержанию автомобильных дорог в соответствии с законом Курской области о бюджете области на соответствующий финансовый год и иными нормативными правовыми актами Курской области.</w:t>
      </w:r>
    </w:p>
    <w:p w:rsidR="00AA445A" w:rsidRDefault="00AA445A" w:rsidP="00AA445A"/>
    <w:p w:rsidR="00AA445A" w:rsidRDefault="00AA445A" w:rsidP="00AA445A">
      <w:r>
        <w:t>1.23. Создает условия для увеличения объемов и развития жилищного строительства, привлечения дополнительных внебюджетных источников в строительство жилья в целях обеспечения доступности и снижения стоимости жилья.</w:t>
      </w:r>
    </w:p>
    <w:p w:rsidR="00AA445A" w:rsidRDefault="00AA445A" w:rsidP="00AA445A"/>
    <w:p w:rsidR="00AA445A" w:rsidRDefault="00AA445A" w:rsidP="00AA445A">
      <w:r>
        <w:t>1.24. Содействует развитию жилищно-коммунального комплекса и финансовой стабильности его организаций, направленных на повышение качества предоставляемых услуг.</w:t>
      </w:r>
    </w:p>
    <w:p w:rsidR="00AA445A" w:rsidRDefault="00AA445A" w:rsidP="00AA445A"/>
    <w:p w:rsidR="00AA445A" w:rsidRDefault="00AA445A" w:rsidP="00AA445A">
      <w:r>
        <w:t>1.25. Осуществляет государственное регулирование цен (тарифов) на территории Курской области в соответствии с действующим законодательством.</w:t>
      </w:r>
    </w:p>
    <w:p w:rsidR="00AA445A" w:rsidRDefault="00AA445A" w:rsidP="00AA445A"/>
    <w:p w:rsidR="00AA445A" w:rsidRDefault="00AA445A" w:rsidP="00AA445A">
      <w:r>
        <w:t>1.26. В целях улучшения транспортного обслуживания населения области в пределах полномочий осуществляет организацию работы пассажирского транспорта. Реализует мероприятия, направленные на развитие гражданской авиации, железнодорожного транспорта в пригородном сообщении.</w:t>
      </w:r>
    </w:p>
    <w:p w:rsidR="00AA445A" w:rsidRDefault="00AA445A" w:rsidP="00AA445A"/>
    <w:p w:rsidR="00AA445A" w:rsidRDefault="00AA445A" w:rsidP="00AA445A">
      <w:r>
        <w:t>1.27. Осуществляет меры, направленные на повышение качества и оперативности оказания услуг, в частности, путем применения системы «одного окна» и электронного обмена информацией.</w:t>
      </w:r>
    </w:p>
    <w:p w:rsidR="00AA445A" w:rsidRDefault="00AA445A" w:rsidP="00AA445A"/>
    <w:p w:rsidR="00AA445A" w:rsidRDefault="00AA445A" w:rsidP="00AA445A">
      <w:r>
        <w:t xml:space="preserve"> </w:t>
      </w:r>
    </w:p>
    <w:p w:rsidR="00AA445A" w:rsidRDefault="00AA445A" w:rsidP="00AA445A"/>
    <w:p w:rsidR="00AA445A" w:rsidRDefault="00AA445A" w:rsidP="00AA445A">
      <w:r>
        <w:t>Работодатели:</w:t>
      </w:r>
    </w:p>
    <w:p w:rsidR="00AA445A" w:rsidRDefault="00AA445A" w:rsidP="00AA445A"/>
    <w:p w:rsidR="00AA445A" w:rsidRDefault="00AA445A" w:rsidP="00AA445A">
      <w:r>
        <w:t>1.28. Обеспечивают соблюдение установленных федеральным законодательством и законодательством Курской области и настоящим Соглашением прав работников организаций в социально-экономических, трудовых и других отношениях.</w:t>
      </w:r>
    </w:p>
    <w:p w:rsidR="00AA445A" w:rsidRDefault="00AA445A" w:rsidP="00AA445A"/>
    <w:p w:rsidR="00AA445A" w:rsidRDefault="00AA445A" w:rsidP="00AA445A">
      <w:r>
        <w:t>1.29. Принимают необходимые меры по обеспечению стабильности и экономического роста организаций, обновлению основных фондов, повышению производительности труда, по внедрению прогрессивных и новых технологий, обеспечивающих выпуск конкурентоспособной продукции, созданию и модернизации высокопроизводительных рабочих мест. Совместно с профсоюзными организациями проводят системную работу по участию трудовых коллективов в обеспечении роста производительности труда.</w:t>
      </w:r>
    </w:p>
    <w:p w:rsidR="00AA445A" w:rsidRDefault="00AA445A" w:rsidP="00AA445A"/>
    <w:p w:rsidR="00AA445A" w:rsidRDefault="00AA445A" w:rsidP="00AA445A">
      <w:r>
        <w:t>1.30. Активно занимаются привлечением на предприятия инвестиционных ресурсов для создания новых и модернизации действующих производств, создания новых рабочих мест и увеличения налоговых поступлений в бюджеты всех уровней.</w:t>
      </w:r>
    </w:p>
    <w:p w:rsidR="00AA445A" w:rsidRDefault="00AA445A" w:rsidP="00AA445A"/>
    <w:p w:rsidR="00AA445A" w:rsidRDefault="00AA445A" w:rsidP="00AA445A">
      <w:r>
        <w:t>1.31. Обеспечивают реализацию прав работников на участие в управлении организацией в соответствии с нормами Трудового кодекса Российской Федерации, коллективным договором и соглашениями.</w:t>
      </w:r>
    </w:p>
    <w:p w:rsidR="00AA445A" w:rsidRDefault="00AA445A" w:rsidP="00AA445A"/>
    <w:p w:rsidR="00AA445A" w:rsidRDefault="00AA445A" w:rsidP="00AA445A">
      <w:r>
        <w:t>Привлекают в коллегиальные органы управления организациями всех форм собственности полномочных представителей первичных профсоюзных организаций или представителей работников организации с правом голоса.</w:t>
      </w:r>
    </w:p>
    <w:p w:rsidR="00AA445A" w:rsidRDefault="00AA445A" w:rsidP="00AA445A"/>
    <w:p w:rsidR="00AA445A" w:rsidRDefault="00AA445A" w:rsidP="00AA445A">
      <w:r>
        <w:t>1.32. Обеспечивают своевременную оплату труда работников, уплату налогов и сборов, платежей в бюджеты всех уровней, государственные внебюджетные фонды в соответствии с законодательством Российской Федерации и Курской области.</w:t>
      </w:r>
    </w:p>
    <w:p w:rsidR="00AA445A" w:rsidRDefault="00AA445A" w:rsidP="00AA445A"/>
    <w:p w:rsidR="00AA445A" w:rsidRDefault="00AA445A" w:rsidP="00AA445A">
      <w:r>
        <w:t xml:space="preserve">1.33. Ежеквартально информируют работников через их представителей о финансово-хозяйственной деятельности организации, принимаемых мерах по стабилизации и развитию производства. Предоставляют Сторонам Соглашения информацию о предстоящей реорганизации, </w:t>
      </w:r>
      <w:r>
        <w:lastRenderedPageBreak/>
        <w:t>реформировании, ликвидации организации и ведении технологических изменений, влекущих за собой изменение условий труда работников.</w:t>
      </w:r>
    </w:p>
    <w:p w:rsidR="00AA445A" w:rsidRDefault="00AA445A" w:rsidP="00AA445A"/>
    <w:p w:rsidR="00AA445A" w:rsidRDefault="00AA445A" w:rsidP="00AA445A">
      <w:r>
        <w:t>1.34. Обеспечивают профсоюзным организациям, органам исполнительной власти Курской области и органам местного самоуправления беспрепятственное получение информации по социально-трудовым вопросам и о результатах аудиторских проверок.</w:t>
      </w:r>
    </w:p>
    <w:p w:rsidR="00AA445A" w:rsidRDefault="00AA445A" w:rsidP="00AA445A"/>
    <w:p w:rsidR="00AA445A" w:rsidRDefault="00AA445A" w:rsidP="00AA445A">
      <w:r>
        <w:t xml:space="preserve"> </w:t>
      </w:r>
    </w:p>
    <w:p w:rsidR="00AA445A" w:rsidRDefault="00AA445A" w:rsidP="00AA445A"/>
    <w:p w:rsidR="00AA445A" w:rsidRDefault="00AA445A" w:rsidP="00AA445A">
      <w:r>
        <w:t>Профсоюзы:</w:t>
      </w:r>
    </w:p>
    <w:p w:rsidR="00AA445A" w:rsidRDefault="00AA445A" w:rsidP="00AA445A"/>
    <w:p w:rsidR="00AA445A" w:rsidRDefault="00AA445A" w:rsidP="00AA445A">
      <w:r>
        <w:t>1.35. Обеспечивают соблюдение установленных федеральным законодательством и законодательством Курской области и настоящим Соглашением прав работников организаций в социально-экономических, трудовых и других отношениях.</w:t>
      </w:r>
    </w:p>
    <w:p w:rsidR="00AA445A" w:rsidRDefault="00AA445A" w:rsidP="00AA445A"/>
    <w:p w:rsidR="00AA445A" w:rsidRDefault="00AA445A" w:rsidP="00AA445A">
      <w:r>
        <w:t>1.36. Оказывают правовую и методическую помощь профсоюзным организациям, в том числе при изменении организационно-правовой формы, формы собственности организаций.</w:t>
      </w:r>
    </w:p>
    <w:p w:rsidR="00AA445A" w:rsidRDefault="00AA445A" w:rsidP="00AA445A"/>
    <w:p w:rsidR="00AA445A" w:rsidRDefault="00AA445A" w:rsidP="00AA445A">
      <w:r>
        <w:t>1.37. Осуществляют общественный контроль за соблюдением работодателями Трудового  кодекса Российской Федерации и иных нормативных правовых актов, содержащих нормы трудового права, обеспечивающих защиту интересов работников. В этих целях имеют право беспрепятственно посещать организации любой формы собственности, в которых работают члены профсоюза.</w:t>
      </w:r>
    </w:p>
    <w:p w:rsidR="00AA445A" w:rsidRDefault="00AA445A" w:rsidP="00AA445A"/>
    <w:p w:rsidR="00AA445A" w:rsidRDefault="00AA445A" w:rsidP="00AA445A">
      <w:r>
        <w:t xml:space="preserve"> </w:t>
      </w:r>
    </w:p>
    <w:p w:rsidR="00AA445A" w:rsidRDefault="00AA445A" w:rsidP="00AA445A"/>
    <w:p w:rsidR="00AA445A" w:rsidRDefault="00AA445A" w:rsidP="00AA445A">
      <w:r>
        <w:t xml:space="preserve"> </w:t>
      </w:r>
    </w:p>
    <w:p w:rsidR="00AA445A" w:rsidRDefault="00AA445A" w:rsidP="00AA445A"/>
    <w:p w:rsidR="00AA445A" w:rsidRDefault="00AA445A" w:rsidP="00AA445A">
      <w:r>
        <w:t>2. В области оплаты труда, доходов и уровня жизни населения</w:t>
      </w:r>
    </w:p>
    <w:p w:rsidR="00AA445A" w:rsidRDefault="00AA445A" w:rsidP="00AA445A"/>
    <w:p w:rsidR="00AA445A" w:rsidRDefault="00AA445A" w:rsidP="00AA445A">
      <w:r>
        <w:t xml:space="preserve"> </w:t>
      </w:r>
    </w:p>
    <w:p w:rsidR="00AA445A" w:rsidRDefault="00AA445A" w:rsidP="00AA445A"/>
    <w:p w:rsidR="00AA445A" w:rsidRDefault="00AA445A" w:rsidP="00AA445A">
      <w:r>
        <w:lastRenderedPageBreak/>
        <w:t>Стороны отмечают, что основой для повышения уровня жизни населения Курской области является развитие экономики области, ориентированной на инновационное обновление ее структуры, рост конкурентоспособности товаров (работ, услуг).</w:t>
      </w:r>
    </w:p>
    <w:p w:rsidR="00AA445A" w:rsidRDefault="00AA445A" w:rsidP="00AA445A"/>
    <w:p w:rsidR="00AA445A" w:rsidRDefault="00AA445A" w:rsidP="00AA445A">
      <w:r>
        <w:t xml:space="preserve"> </w:t>
      </w:r>
    </w:p>
    <w:p w:rsidR="00AA445A" w:rsidRDefault="00AA445A" w:rsidP="00AA445A"/>
    <w:p w:rsidR="00AA445A" w:rsidRDefault="00AA445A" w:rsidP="00AA445A">
      <w:r>
        <w:t>Стороны совместно:</w:t>
      </w:r>
    </w:p>
    <w:p w:rsidR="00AA445A" w:rsidRDefault="00AA445A" w:rsidP="00AA445A"/>
    <w:p w:rsidR="00AA445A" w:rsidRDefault="00AA445A" w:rsidP="00AA445A">
      <w:r>
        <w:t>2.1. Способствуют совершенствованию организации труда, обеспечивающей рост производительности труда и устойчивое развитие экономики.</w:t>
      </w:r>
    </w:p>
    <w:p w:rsidR="00AA445A" w:rsidRDefault="00AA445A" w:rsidP="00AA445A"/>
    <w:p w:rsidR="00AA445A" w:rsidRDefault="00AA445A" w:rsidP="00AA445A">
      <w:r>
        <w:t>2.2. Ежегодно заключают отдельное Соглашение о минимальной заработной плате между Администрацией Курской области, Профсоюзами и Работодателями Курской области, согласно которому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размера минимальной заработной платы, установленного Соглашением о минимальной заработной плате.</w:t>
      </w:r>
    </w:p>
    <w:p w:rsidR="00AA445A" w:rsidRDefault="00AA445A" w:rsidP="00AA445A"/>
    <w:p w:rsidR="00AA445A" w:rsidRDefault="00AA445A" w:rsidP="00AA445A">
      <w:r>
        <w:t>2.3. Формируют условия для поэтапного приближения минимальной заработной платы до уровня не ниже величины прожиточного минимума для трудоспособного населения Курской области.</w:t>
      </w:r>
    </w:p>
    <w:p w:rsidR="00AA445A" w:rsidRDefault="00AA445A" w:rsidP="00AA445A"/>
    <w:p w:rsidR="00AA445A" w:rsidRDefault="00AA445A" w:rsidP="00AA445A">
      <w:r>
        <w:t>2.4. При разработке, заключении и в ходе реализации отраслевых соглашений, коллективных договоров в организациях, учреждениях обеспечивают включение и реализацию:</w:t>
      </w:r>
    </w:p>
    <w:p w:rsidR="00AA445A" w:rsidRDefault="00AA445A" w:rsidP="00AA445A"/>
    <w:p w:rsidR="00AA445A" w:rsidRDefault="00AA445A" w:rsidP="00AA445A">
      <w:r>
        <w:t>- положения об оплате труда и материальном стимулировании;</w:t>
      </w:r>
    </w:p>
    <w:p w:rsidR="00AA445A" w:rsidRDefault="00AA445A" w:rsidP="00AA445A"/>
    <w:p w:rsidR="00AA445A" w:rsidRDefault="00AA445A" w:rsidP="00AA445A">
      <w:r>
        <w:t>- обязательств по росту заработной платы;</w:t>
      </w:r>
    </w:p>
    <w:p w:rsidR="00AA445A" w:rsidRDefault="00AA445A" w:rsidP="00AA445A"/>
    <w:p w:rsidR="00AA445A" w:rsidRDefault="00AA445A" w:rsidP="00AA445A">
      <w:r>
        <w:t>- обязательств по увеличению удельного веса заработной платы в затратах на производство и реализацию выпускаемой продукции, оказываемых услуг;</w:t>
      </w:r>
    </w:p>
    <w:p w:rsidR="00AA445A" w:rsidRDefault="00AA445A" w:rsidP="00AA445A"/>
    <w:p w:rsidR="00AA445A" w:rsidRDefault="00AA445A" w:rsidP="00AA445A">
      <w:r>
        <w:t>- обязательств по доведению постоянной составляющей заработной платы (оклада, тарифной части) до уровня не менее 75 процентов.</w:t>
      </w:r>
    </w:p>
    <w:p w:rsidR="00AA445A" w:rsidRDefault="00AA445A" w:rsidP="00AA445A"/>
    <w:p w:rsidR="00AA445A" w:rsidRDefault="00AA445A" w:rsidP="00AA445A">
      <w:r>
        <w:t>2.5. Осуществляют постоянный контроль за своевременностью и полнотой выплаты заработной.</w:t>
      </w:r>
    </w:p>
    <w:p w:rsidR="00AA445A" w:rsidRDefault="00AA445A" w:rsidP="00AA445A"/>
    <w:p w:rsidR="00AA445A" w:rsidRDefault="00AA445A" w:rsidP="00AA445A">
      <w:r>
        <w:t>Принимают меры по недопущению задолженности по заработной плате и страховым взносам в государственные внебюджетные фонды.</w:t>
      </w:r>
    </w:p>
    <w:p w:rsidR="00AA445A" w:rsidRDefault="00AA445A" w:rsidP="00AA445A"/>
    <w:p w:rsidR="00AA445A" w:rsidRDefault="00AA445A" w:rsidP="00AA445A">
      <w:r>
        <w:t>2.6. Обеспечивают соблюдение установленных законодательством прав работников в области трудовых отношений и социальных гарантий, а также выполнение коллективных договоров и соглашений, регламентирующих отношения работников и работодателей.</w:t>
      </w:r>
    </w:p>
    <w:p w:rsidR="00AA445A" w:rsidRDefault="00AA445A" w:rsidP="00AA445A"/>
    <w:p w:rsidR="00AA445A" w:rsidRDefault="00AA445A" w:rsidP="00AA445A">
      <w:r>
        <w:t>2.7. Проводят мониторинги эффективности внедрения систем оплаты труда работников бюджетной сферы и численности низкооплачиваемых групп работников, принимают меры к снижению их доли.</w:t>
      </w:r>
    </w:p>
    <w:p w:rsidR="00AA445A" w:rsidRDefault="00AA445A" w:rsidP="00AA445A"/>
    <w:p w:rsidR="00AA445A" w:rsidRDefault="00AA445A" w:rsidP="00AA445A">
      <w:r>
        <w:t>2.8. Проводят консультации по вопросам регулирования цен и тарифов на коммунальные услуги, повышения качества и доступности предоставляемых услуг.</w:t>
      </w:r>
    </w:p>
    <w:p w:rsidR="00AA445A" w:rsidRDefault="00AA445A" w:rsidP="00AA445A"/>
    <w:p w:rsidR="00AA445A" w:rsidRDefault="00AA445A" w:rsidP="00AA445A">
      <w:r>
        <w:t xml:space="preserve"> </w:t>
      </w:r>
    </w:p>
    <w:p w:rsidR="00AA445A" w:rsidRDefault="00AA445A" w:rsidP="00AA445A"/>
    <w:p w:rsidR="00AA445A" w:rsidRDefault="00AA445A" w:rsidP="00AA445A">
      <w:r>
        <w:t>Администрация:</w:t>
      </w:r>
    </w:p>
    <w:p w:rsidR="00AA445A" w:rsidRDefault="00AA445A" w:rsidP="00AA445A"/>
    <w:p w:rsidR="00AA445A" w:rsidRDefault="00AA445A" w:rsidP="00AA445A">
      <w:r>
        <w:t>2.9. Проводит работу, направленную на улучшение качества жизни населения области, повышение уровня заработной платы, ликвидацию задолженности по ее выплате и снижение масштабов бедности.</w:t>
      </w:r>
    </w:p>
    <w:p w:rsidR="00AA445A" w:rsidRDefault="00AA445A" w:rsidP="00AA445A"/>
    <w:p w:rsidR="00AA445A" w:rsidRDefault="00AA445A" w:rsidP="00AA445A">
      <w:r>
        <w:t>2.10. Принимает меры по обеспечению роста заработной платы работников бюджетной сферы и поэтапному приближению её к уровню средней заработной платы по области.</w:t>
      </w:r>
    </w:p>
    <w:p w:rsidR="00AA445A" w:rsidRDefault="00AA445A" w:rsidP="00AA445A"/>
    <w:p w:rsidR="00AA445A" w:rsidRDefault="00AA445A" w:rsidP="00AA445A">
      <w:r>
        <w:t>2.11. При формировании проекта бюджета области предусматривает средства на:</w:t>
      </w:r>
    </w:p>
    <w:p w:rsidR="00AA445A" w:rsidRDefault="00AA445A" w:rsidP="00AA445A"/>
    <w:p w:rsidR="00AA445A" w:rsidRDefault="00AA445A" w:rsidP="00AA445A">
      <w:r>
        <w:t xml:space="preserve">- фонд оплаты труда работников областных государственных учреждений в соответствии с действующей системой оплаты труда, выплату гарантированных доплат, надбавок и компенсаций </w:t>
      </w:r>
      <w:r>
        <w:lastRenderedPageBreak/>
        <w:t>в размерах не ниже установленных трудовым законодательством и иными нормативными правовыми актами, содержащими нормы трудового права;</w:t>
      </w:r>
    </w:p>
    <w:p w:rsidR="00AA445A" w:rsidRDefault="00AA445A" w:rsidP="00AA445A"/>
    <w:p w:rsidR="00AA445A" w:rsidRDefault="00AA445A" w:rsidP="00AA445A">
      <w:r>
        <w:t>- компенсацию предприятиям пассажирского транспорта расходов по обеспечению проезда льготных категорий населения;</w:t>
      </w:r>
    </w:p>
    <w:p w:rsidR="00AA445A" w:rsidRDefault="00AA445A" w:rsidP="00AA445A"/>
    <w:p w:rsidR="00AA445A" w:rsidRDefault="00AA445A" w:rsidP="00AA445A">
      <w:r>
        <w:t>- материальную поддержку обучающихся в средних и высших образовательных учреждениях области, выплату стипендий за особые успехи в учёбе;</w:t>
      </w:r>
    </w:p>
    <w:p w:rsidR="00AA445A" w:rsidRDefault="00AA445A" w:rsidP="00AA445A"/>
    <w:p w:rsidR="00AA445A" w:rsidRDefault="00AA445A" w:rsidP="00AA445A">
      <w:r>
        <w:t>- оказание государственной социальной помощи малоимущим гражданам области, мер социальной поддержки льготным категориям граждан области.</w:t>
      </w:r>
    </w:p>
    <w:p w:rsidR="00AA445A" w:rsidRDefault="00AA445A" w:rsidP="00AA445A"/>
    <w:p w:rsidR="00AA445A" w:rsidRDefault="00AA445A" w:rsidP="00AA445A">
      <w:r>
        <w:t>2.12. Обеспечивает совершенствование отраслевых систем оплаты труда работников бюджетной сферы области.</w:t>
      </w:r>
    </w:p>
    <w:p w:rsidR="00AA445A" w:rsidRDefault="00AA445A" w:rsidP="00AA445A"/>
    <w:p w:rsidR="00AA445A" w:rsidRDefault="00AA445A" w:rsidP="00AA445A">
      <w:r>
        <w:t>2.13. Проводит мониторинг состояния задолженности по заработной плате в организациях Курской области в целом и в разрезе муниципальных образований Курской области, отраслей экономики и отдельных организаций, принимает меры по ее ликвидации.</w:t>
      </w:r>
    </w:p>
    <w:p w:rsidR="00AA445A" w:rsidRDefault="00AA445A" w:rsidP="00AA445A"/>
    <w:p w:rsidR="00AA445A" w:rsidRDefault="00AA445A" w:rsidP="00AA445A">
      <w:r>
        <w:t>2.14. Ежегодно в целях улучшения качества жизни населения Курской области, обеспечения прав работников на достойную и полную оплату труда устанавливает целевые показатели уровня оплаты труда по основным видам экономической деятельности в организациях внебюджетного сектора экономики области.</w:t>
      </w:r>
    </w:p>
    <w:p w:rsidR="00AA445A" w:rsidRDefault="00AA445A" w:rsidP="00AA445A"/>
    <w:p w:rsidR="00AA445A" w:rsidRDefault="00AA445A" w:rsidP="00AA445A">
      <w:r>
        <w:t>2.15. Осуществляет мониторинг уровня средней заработной платы работников организаций внебюджетного сектора экономики области в разрезе отраслей, субъектов Центрального федерального округа, муниципальных районов и городских округов.</w:t>
      </w:r>
    </w:p>
    <w:p w:rsidR="00AA445A" w:rsidRDefault="00AA445A" w:rsidP="00AA445A"/>
    <w:p w:rsidR="00AA445A" w:rsidRDefault="00AA445A" w:rsidP="00AA445A">
      <w:r>
        <w:t>2.16. Обеспечивает необходимые меры по реализации положений  Указа Президента Российской Федерации от 07.05.2012 № 597 «О мероприятиях по реализации государственной социальной политики».</w:t>
      </w:r>
    </w:p>
    <w:p w:rsidR="00AA445A" w:rsidRDefault="00AA445A" w:rsidP="00AA445A"/>
    <w:p w:rsidR="00AA445A" w:rsidRDefault="00AA445A" w:rsidP="00AA445A">
      <w:r>
        <w:t>2.17. Проводит оценку уровня жизни населения, осуществляет расчет величины прожиточного минимума по основным социально-демографическим группам населения, ежеквартально утверждает его и обеспечивает публикацию в средствах массовой информации.</w:t>
      </w:r>
    </w:p>
    <w:p w:rsidR="00AA445A" w:rsidRDefault="00AA445A" w:rsidP="00AA445A"/>
    <w:p w:rsidR="00AA445A" w:rsidRDefault="00AA445A" w:rsidP="00AA445A">
      <w:r>
        <w:t>2.18. Принимает меры по обеспечению населения Курской области, в том числе льготных категорий граждан, медицинской помощью и лекарственными средствами в объемах, предусмотренных Курской областной программой государственных гарантий оказания гражданам Российской Федерации бесплатной медицинской помощи на соответствующий финансовый год.</w:t>
      </w:r>
    </w:p>
    <w:p w:rsidR="00AA445A" w:rsidRDefault="00AA445A" w:rsidP="00AA445A"/>
    <w:p w:rsidR="00AA445A" w:rsidRDefault="00AA445A" w:rsidP="00AA445A">
      <w:r>
        <w:t>2.19. Развивает систему ипотечного кредитования в целях повышения доступности приобретения жилья для населения Курской области.</w:t>
      </w:r>
    </w:p>
    <w:p w:rsidR="00AA445A" w:rsidRDefault="00AA445A" w:rsidP="00AA445A"/>
    <w:p w:rsidR="00AA445A" w:rsidRDefault="00AA445A" w:rsidP="00AA445A">
      <w:r>
        <w:t>2.20. Проводит реформу жилищно-коммунального хозяйства при условии приоритетного соблюдения правовой и социальной защищенности населения Курской области.</w:t>
      </w:r>
    </w:p>
    <w:p w:rsidR="00AA445A" w:rsidRDefault="00AA445A" w:rsidP="00AA445A"/>
    <w:p w:rsidR="00AA445A" w:rsidRDefault="00AA445A" w:rsidP="00AA445A">
      <w:r>
        <w:t>2.21. Осуществляет регулирование цен (тарифов) на коммунальные услуги в рамках своих полномочий в соответствии с законодательством 1 раз в год до принятия закона Курской области о бюджете на очередной финансовый год и плановый период. Принимает меры по недопущению в целом по Курской области опережающего роста тарифов на услуги жилищно-коммунального хозяйства в сравнении с ростом средней заработной платы.</w:t>
      </w:r>
    </w:p>
    <w:p w:rsidR="00AA445A" w:rsidRDefault="00AA445A" w:rsidP="00AA445A"/>
    <w:p w:rsidR="00AA445A" w:rsidRDefault="00AA445A" w:rsidP="00AA445A">
      <w:r>
        <w:t>2.22. Принимает меры по недопущению увеличения максимально допустимой доли расходов граждан на оплату жилого помещения и коммунальных услуг в совокупном доходе семьи выше уровня, определяемого федеральным стандартом.</w:t>
      </w:r>
    </w:p>
    <w:p w:rsidR="00AA445A" w:rsidRDefault="00AA445A" w:rsidP="00AA445A"/>
    <w:p w:rsidR="00AA445A" w:rsidRDefault="00AA445A" w:rsidP="00AA445A">
      <w:r>
        <w:t>2.23. Осуществляет государственный контроль за реализацией органами местного самоуправления муниципальных образований Курской области переданных законом Курской области государственных полномочий Курской области по организации предоставления гражданам субсидий на оплату жилья и коммунальных услуг.</w:t>
      </w:r>
    </w:p>
    <w:p w:rsidR="00AA445A" w:rsidRDefault="00AA445A" w:rsidP="00AA445A"/>
    <w:p w:rsidR="00AA445A" w:rsidRDefault="00AA445A" w:rsidP="00AA445A">
      <w:r>
        <w:t>2.24. Реализует мероприятия, направленные на развитие транспортной системы Курской области, на основе экономически обоснованной тарифной и финансовой политики и с учетом социальной доступности транспортных услуг.</w:t>
      </w:r>
    </w:p>
    <w:p w:rsidR="00AA445A" w:rsidRDefault="00AA445A" w:rsidP="00AA445A"/>
    <w:p w:rsidR="00AA445A" w:rsidRDefault="00AA445A" w:rsidP="00AA445A">
      <w:r>
        <w:t>2.25. Принимает меры по развитию государственной системы социальных служб в Курской области.</w:t>
      </w:r>
    </w:p>
    <w:p w:rsidR="00AA445A" w:rsidRDefault="00AA445A" w:rsidP="00AA445A"/>
    <w:p w:rsidR="00AA445A" w:rsidRDefault="00AA445A" w:rsidP="00AA445A">
      <w:r>
        <w:t xml:space="preserve"> </w:t>
      </w:r>
    </w:p>
    <w:p w:rsidR="00AA445A" w:rsidRDefault="00AA445A" w:rsidP="00AA445A"/>
    <w:p w:rsidR="00AA445A" w:rsidRDefault="00AA445A" w:rsidP="00AA445A">
      <w:r>
        <w:t>Работодатели и Профсоюзы:</w:t>
      </w:r>
    </w:p>
    <w:p w:rsidR="00AA445A" w:rsidRDefault="00AA445A" w:rsidP="00AA445A"/>
    <w:p w:rsidR="00AA445A" w:rsidRDefault="00AA445A" w:rsidP="00AA445A">
      <w:r>
        <w:t>2.26. Заключают коллективные договоры, соглашения, вносят изменения в действующие договоры и соглашения, предусматривая в них, в том числе:</w:t>
      </w:r>
    </w:p>
    <w:p w:rsidR="00AA445A" w:rsidRDefault="00AA445A" w:rsidP="00AA445A"/>
    <w:p w:rsidR="00AA445A" w:rsidRDefault="00AA445A" w:rsidP="00AA445A">
      <w:r>
        <w:t>- порядок индексации заработной платы в связи с ростом потребительских цен на товары и услуги;</w:t>
      </w:r>
    </w:p>
    <w:p w:rsidR="00AA445A" w:rsidRDefault="00AA445A" w:rsidP="00AA445A"/>
    <w:p w:rsidR="00AA445A" w:rsidRDefault="00AA445A" w:rsidP="00AA445A">
      <w:r>
        <w:t>- размер денежной компенсации за задержку выплаты заработной платы выше, чем предусмотрено  статьей 236 Трудового кодекса Российской Федерации;</w:t>
      </w:r>
    </w:p>
    <w:p w:rsidR="00AA445A" w:rsidRDefault="00AA445A" w:rsidP="00AA445A"/>
    <w:p w:rsidR="00AA445A" w:rsidRDefault="00AA445A" w:rsidP="00AA445A">
      <w:r>
        <w:t>- размер и порядок выплаты работникам, за исключением получающих оклад, дополнительного вознаграждения за нерабочие праздничные дни, в которые они не привлекались к работе (в соответствии со  статьей 112 Трудового кодекса Российской Федерации), на уровне средней заработной платы работника;</w:t>
      </w:r>
    </w:p>
    <w:p w:rsidR="00AA445A" w:rsidRDefault="00AA445A" w:rsidP="00AA445A"/>
    <w:p w:rsidR="00AA445A" w:rsidRDefault="00AA445A" w:rsidP="00AA445A">
      <w:r>
        <w:t>- обязательства по организации оздоровления и отдыха работников и их детей, в том числе финансовые, из средств организаций;</w:t>
      </w:r>
    </w:p>
    <w:p w:rsidR="00AA445A" w:rsidRDefault="00AA445A" w:rsidP="00AA445A"/>
    <w:p w:rsidR="00AA445A" w:rsidRDefault="00AA445A" w:rsidP="00AA445A">
      <w:r>
        <w:t>- условия по обучению специалистов и профактива по вопросам трудового законодательства;</w:t>
      </w:r>
    </w:p>
    <w:p w:rsidR="00AA445A" w:rsidRDefault="00AA445A" w:rsidP="00AA445A"/>
    <w:p w:rsidR="00AA445A" w:rsidRDefault="00AA445A" w:rsidP="00AA445A">
      <w:r>
        <w:t>- средства на социальную поддержку работников и членов их семей, в т.ч. на жилищно-коммунальные услуги, питание,</w:t>
      </w:r>
    </w:p>
    <w:p w:rsidR="00AA445A" w:rsidRDefault="00AA445A" w:rsidP="00AA445A"/>
    <w:p w:rsidR="00AA445A" w:rsidRDefault="00AA445A" w:rsidP="00AA445A">
      <w:r>
        <w:t>- безвозмездные субсидии и займы на строительство или приобретение жилья.</w:t>
      </w:r>
    </w:p>
    <w:p w:rsidR="00AA445A" w:rsidRDefault="00AA445A" w:rsidP="00AA445A"/>
    <w:p w:rsidR="00AA445A" w:rsidRDefault="00AA445A" w:rsidP="00AA445A">
      <w:r>
        <w:t xml:space="preserve"> </w:t>
      </w:r>
    </w:p>
    <w:p w:rsidR="00AA445A" w:rsidRDefault="00AA445A" w:rsidP="00AA445A"/>
    <w:p w:rsidR="00AA445A" w:rsidRDefault="00AA445A" w:rsidP="00AA445A">
      <w:r>
        <w:t>Работодатели:</w:t>
      </w:r>
    </w:p>
    <w:p w:rsidR="00AA445A" w:rsidRDefault="00AA445A" w:rsidP="00AA445A"/>
    <w:p w:rsidR="00AA445A" w:rsidRDefault="00AA445A" w:rsidP="00AA445A">
      <w:r>
        <w:t xml:space="preserve">2.27. Обеспечивают своевременную и в полном объеме выплату заработной платы, выходных пособий и других выплат, причитающихся работнику, в соответствии с действующим </w:t>
      </w:r>
      <w:r>
        <w:lastRenderedPageBreak/>
        <w:t>законодательством, соглашениями, коллективными договорами и трудовыми договорами, не допускают образования задолженности по заработной плате и уплате социальных страховых взносов. Ежеквартально информируют застрахованных лиц об уплате страховых взносов на финансирование страховой и накопительной части пенсии.</w:t>
      </w:r>
    </w:p>
    <w:p w:rsidR="00AA445A" w:rsidRDefault="00AA445A" w:rsidP="00AA445A"/>
    <w:p w:rsidR="00AA445A" w:rsidRDefault="00AA445A" w:rsidP="00AA445A">
      <w:r>
        <w:t>2.28. При разработке, заключении и в ходе реализации отраслевых (межотраслевых) соглашений, коллективных договоров в организациях всех форм собственности обеспечивают включение и реализацию пунктов:</w:t>
      </w:r>
    </w:p>
    <w:p w:rsidR="00AA445A" w:rsidRDefault="00AA445A" w:rsidP="00AA445A"/>
    <w:p w:rsidR="00AA445A" w:rsidRDefault="00AA445A" w:rsidP="00AA445A">
      <w:r>
        <w:t>- при наличии сменного режима работы оплата труда в ночное время (с 22 до 6 часов) в размере не ниже 40 процентов часовой тарифной ставки (должностного оклада), рассчитанного за каждый час работы в ночное время;</w:t>
      </w:r>
    </w:p>
    <w:p w:rsidR="00AA445A" w:rsidRDefault="00AA445A" w:rsidP="00AA445A"/>
    <w:p w:rsidR="00AA445A" w:rsidRDefault="00AA445A" w:rsidP="00AA445A">
      <w:r>
        <w:t>- о размере месячной тарифной ставки рабочих первого разряда.</w:t>
      </w:r>
    </w:p>
    <w:p w:rsidR="00AA445A" w:rsidRDefault="00AA445A" w:rsidP="00AA445A"/>
    <w:p w:rsidR="00AA445A" w:rsidRDefault="00AA445A" w:rsidP="00AA445A">
      <w:r>
        <w:t>2.29. Применяют систему оплаты труда, позволяющую начислять заработную плату работникам в зависимости от их квалификации, сложности выполняемой ими работы и качества затраченного труда. Не допускают выплат «теневой» заработной платы.</w:t>
      </w:r>
    </w:p>
    <w:p w:rsidR="00AA445A" w:rsidRDefault="00AA445A" w:rsidP="00AA445A"/>
    <w:p w:rsidR="00AA445A" w:rsidRDefault="00AA445A" w:rsidP="00AA445A">
      <w:r>
        <w:t>2.30. Устанавливают размер месячной тарифной ставки рабочих первого разряда (минимального должностного оклада), занятых в нормальных условиях труда, за работу, не требующую специальной подготовки, знаний, умений и профессиональных навыков и опыта работы, в соответствии с отраслевыми соглашениями, но не ниже федерального минимального размера оплаты труда.</w:t>
      </w:r>
    </w:p>
    <w:p w:rsidR="00AA445A" w:rsidRDefault="00AA445A" w:rsidP="00AA445A"/>
    <w:p w:rsidR="00AA445A" w:rsidRDefault="00AA445A" w:rsidP="00AA445A">
      <w:r>
        <w:t>2.31. Признают время приостановки работы в связи с задержкой выплаты заработной платы на срок более 15 дней простоем по вине работодателя и оплачивают его в размере не менее 2/3 среднего заработка работника за все время задержки ее выплаты, включая период приостановки работником исполнения трудовых обязанностей.</w:t>
      </w:r>
    </w:p>
    <w:p w:rsidR="00AA445A" w:rsidRDefault="00AA445A" w:rsidP="00AA445A"/>
    <w:p w:rsidR="00AA445A" w:rsidRDefault="00AA445A" w:rsidP="00AA445A">
      <w:r>
        <w:t>2.32. Производят индексацию заработной платы работников внебюджетного сектора экономики не реже 1 раза в год с учетом изменения величины прожиточного минимума для трудоспособного населения.</w:t>
      </w:r>
    </w:p>
    <w:p w:rsidR="00AA445A" w:rsidRDefault="00AA445A" w:rsidP="00AA445A"/>
    <w:p w:rsidR="00AA445A" w:rsidRDefault="00AA445A" w:rsidP="00AA445A">
      <w:r>
        <w:t xml:space="preserve"> </w:t>
      </w:r>
    </w:p>
    <w:p w:rsidR="00AA445A" w:rsidRDefault="00AA445A" w:rsidP="00AA445A"/>
    <w:p w:rsidR="00AA445A" w:rsidRDefault="00AA445A" w:rsidP="00AA445A">
      <w:r>
        <w:lastRenderedPageBreak/>
        <w:t>Профсоюзы:</w:t>
      </w:r>
    </w:p>
    <w:p w:rsidR="00AA445A" w:rsidRDefault="00AA445A" w:rsidP="00AA445A"/>
    <w:p w:rsidR="00AA445A" w:rsidRDefault="00AA445A" w:rsidP="00AA445A">
      <w:r>
        <w:t>2.33. Участвуют в обсуждении проектов законов и иных нормативных правовых актов в сфере труда, в том числе оплаты труда и уровня жизни населения.</w:t>
      </w:r>
    </w:p>
    <w:p w:rsidR="00AA445A" w:rsidRDefault="00AA445A" w:rsidP="00AA445A"/>
    <w:p w:rsidR="00AA445A" w:rsidRDefault="00AA445A" w:rsidP="00AA445A">
      <w:r>
        <w:t>2.34. Осуществляют общественный контроль за соблюдением законодательных и других нормативных актов по труду, за ликвидацией задолженности по заработной плате, за своевременным перечислением работодателями страховых взносов в государственные внебюджетные фонды, а также за выделением и использованием средств на оплату труда из бюджетов всех уровней.</w:t>
      </w:r>
    </w:p>
    <w:p w:rsidR="00AA445A" w:rsidRDefault="00AA445A" w:rsidP="00AA445A"/>
    <w:p w:rsidR="00AA445A" w:rsidRDefault="00AA445A" w:rsidP="00AA445A">
      <w:r>
        <w:t>2.35. Осуществляют контроль за выполнением положений коллективных договоров, соглашений организаций, в части положений по оплате труда и материальному стимулированию работников организаций, обязательств по росту заработной платы, ответственности работодателей за нарушение сроков выплаты заработной платы в соответствии с законодательством Российской Федерации.</w:t>
      </w:r>
    </w:p>
    <w:p w:rsidR="00AA445A" w:rsidRDefault="00AA445A" w:rsidP="00AA445A"/>
    <w:p w:rsidR="00AA445A" w:rsidRDefault="00AA445A" w:rsidP="00AA445A">
      <w:r>
        <w:t>2.36. При разработке, заключении и в ходе реализации отраслевых тарифных соглашений, коллективных договоров в организациях производственной сферы, независимо от их организационно-правовой формы, формы собственности осуществляют через отраслевые обкомы профсоюзов и первичные профсоюзные организации постоянный контроль за обязательным включением и выполнением обязательств об увеличении заработной платы работников в зависимости от результатов производственно-хозяйственной деятельности предприятия.</w:t>
      </w:r>
    </w:p>
    <w:p w:rsidR="00AA445A" w:rsidRDefault="00AA445A" w:rsidP="00AA445A"/>
    <w:p w:rsidR="00AA445A" w:rsidRDefault="00AA445A" w:rsidP="00AA445A">
      <w:r>
        <w:t>2.37. Вносят предложения об установлении более совершенных систем оплаты труда, материального стимулирования. Добиваются увеличения оклада (тарифной части) в заработной плате.</w:t>
      </w:r>
    </w:p>
    <w:p w:rsidR="00AA445A" w:rsidRDefault="00AA445A" w:rsidP="00AA445A"/>
    <w:p w:rsidR="00AA445A" w:rsidRDefault="00AA445A" w:rsidP="00AA445A">
      <w:r>
        <w:t>2.38. В случаях нарушения установленных сроков выплаты заработной платы добиваются ее выплаты работникам предприятия через комиссии по трудовым спорам и суды.</w:t>
      </w:r>
    </w:p>
    <w:p w:rsidR="00AA445A" w:rsidRDefault="00AA445A" w:rsidP="00AA445A"/>
    <w:p w:rsidR="00AA445A" w:rsidRDefault="00AA445A" w:rsidP="00AA445A">
      <w:r>
        <w:t>2.39. Добиваются включения в коллективные договоры положений:</w:t>
      </w:r>
    </w:p>
    <w:p w:rsidR="00AA445A" w:rsidRDefault="00AA445A" w:rsidP="00AA445A"/>
    <w:p w:rsidR="00AA445A" w:rsidRDefault="00AA445A" w:rsidP="00AA445A">
      <w:r>
        <w:t>- о минимальной заработной плате работника не ниже установленной действующим Соглашением между Администрацией Курской области, Профсоюзами и Работодателями Курской области о минимальной заработной плате на территории Курской области;</w:t>
      </w:r>
    </w:p>
    <w:p w:rsidR="00AA445A" w:rsidRDefault="00AA445A" w:rsidP="00AA445A"/>
    <w:p w:rsidR="00AA445A" w:rsidRDefault="00AA445A" w:rsidP="00AA445A">
      <w:r>
        <w:t>- об установлении доли тарифной части в заработной плате работника в размере не менее 75%;</w:t>
      </w:r>
    </w:p>
    <w:p w:rsidR="00AA445A" w:rsidRDefault="00AA445A" w:rsidP="00AA445A"/>
    <w:p w:rsidR="00AA445A" w:rsidRDefault="00AA445A" w:rsidP="00AA445A">
      <w:r>
        <w:t>- об индексации заработной платы в размере не ниже темпов роста потребительских цен;</w:t>
      </w:r>
    </w:p>
    <w:p w:rsidR="00AA445A" w:rsidRDefault="00AA445A" w:rsidP="00AA445A"/>
    <w:p w:rsidR="00AA445A" w:rsidRDefault="00AA445A" w:rsidP="00AA445A">
      <w:r>
        <w:t>- о порядке компенсации потерь в заработной плате в случае ее задержки;</w:t>
      </w:r>
    </w:p>
    <w:p w:rsidR="00AA445A" w:rsidRDefault="00AA445A" w:rsidP="00AA445A"/>
    <w:p w:rsidR="00AA445A" w:rsidRDefault="00AA445A" w:rsidP="00AA445A">
      <w:r>
        <w:t>- об установлении соотношения средней заработной платы руководителя организации к средней заработной плате основного персонала организации в размере не более 1:5;</w:t>
      </w:r>
    </w:p>
    <w:p w:rsidR="00AA445A" w:rsidRDefault="00AA445A" w:rsidP="00AA445A"/>
    <w:p w:rsidR="00AA445A" w:rsidRDefault="00AA445A" w:rsidP="00AA445A">
      <w:r>
        <w:t>- о предоставлении вышедшим на пенсию работникам и их семьям возможности пользоваться социальными услугами и объектами социально-культурного назначения организации.</w:t>
      </w:r>
    </w:p>
    <w:p w:rsidR="00AA445A" w:rsidRDefault="00AA445A" w:rsidP="00AA445A"/>
    <w:p w:rsidR="00AA445A" w:rsidRDefault="00AA445A" w:rsidP="00AA445A">
      <w:r>
        <w:t>2.40. Информируют трудовые коллективы о результатах мониторинга социально-трудовой сферы.</w:t>
      </w:r>
    </w:p>
    <w:p w:rsidR="00AA445A" w:rsidRDefault="00AA445A" w:rsidP="00AA445A"/>
    <w:p w:rsidR="00AA445A" w:rsidRDefault="00AA445A" w:rsidP="00AA445A">
      <w:r>
        <w:t>2.41. Осуществляют контроль за выполнением обязательств областных отраслевых соглашений. Добиваются снижения внутриотраслевой дифференциации по заработной плате между организациями за счет повышения ее уровня в тех организациях, где она ниже, чем в среднем по отрасли.</w:t>
      </w:r>
    </w:p>
    <w:p w:rsidR="00AA445A" w:rsidRDefault="00AA445A" w:rsidP="00AA445A"/>
    <w:p w:rsidR="00AA445A" w:rsidRDefault="00AA445A" w:rsidP="00AA445A">
      <w:r>
        <w:t xml:space="preserve"> </w:t>
      </w:r>
    </w:p>
    <w:p w:rsidR="00AA445A" w:rsidRDefault="00AA445A" w:rsidP="00AA445A"/>
    <w:p w:rsidR="00AA445A" w:rsidRDefault="00AA445A" w:rsidP="00AA445A">
      <w:r>
        <w:t>3. В области развития рынка труда и гарантий занятости населения</w:t>
      </w:r>
    </w:p>
    <w:p w:rsidR="00AA445A" w:rsidRDefault="00AA445A" w:rsidP="00AA445A"/>
    <w:p w:rsidR="00AA445A" w:rsidRDefault="00AA445A" w:rsidP="00AA445A">
      <w:r>
        <w:t xml:space="preserve"> Стороны совместно:</w:t>
      </w:r>
    </w:p>
    <w:p w:rsidR="00AA445A" w:rsidRDefault="00AA445A" w:rsidP="00AA445A"/>
    <w:p w:rsidR="00AA445A" w:rsidRDefault="00AA445A" w:rsidP="00AA445A">
      <w:r>
        <w:t>3.1. Организуют совместные районные и городские информационно-разъяснительные кампании и акции, включая массовые мероприятия (ярмарки вакансий), по информированию населения о состоянии рынка труда, возможностях трудоустройства и профессионального обучения, проводят социологические исследования и опросы населения в сфере занятости. Активно привлекают областные и муниципальные средства массовой информации к информационному обеспечению реализации государственной политики занятости.</w:t>
      </w:r>
    </w:p>
    <w:p w:rsidR="00AA445A" w:rsidRDefault="00AA445A" w:rsidP="00AA445A"/>
    <w:p w:rsidR="00AA445A" w:rsidRDefault="00AA445A" w:rsidP="00AA445A">
      <w:r>
        <w:lastRenderedPageBreak/>
        <w:t>3.2. Считают в целом по области критерием массового увольнения:</w:t>
      </w:r>
    </w:p>
    <w:p w:rsidR="00AA445A" w:rsidRDefault="00AA445A" w:rsidP="00AA445A"/>
    <w:p w:rsidR="00AA445A" w:rsidRDefault="00AA445A" w:rsidP="00AA445A">
      <w:r>
        <w:t>- высвобождение работников в результате ликвидации организации любой организационно-правовой формы и формы собственности с численностью работающих 15 и более человек;</w:t>
      </w:r>
    </w:p>
    <w:p w:rsidR="00AA445A" w:rsidRDefault="00AA445A" w:rsidP="00AA445A"/>
    <w:p w:rsidR="00AA445A" w:rsidRDefault="00AA445A" w:rsidP="00AA445A">
      <w:r>
        <w:t>- сокращение численности или штата работников в результате реорганизации предприятия в количестве:</w:t>
      </w:r>
    </w:p>
    <w:p w:rsidR="00AA445A" w:rsidRDefault="00AA445A" w:rsidP="00AA445A"/>
    <w:p w:rsidR="00AA445A" w:rsidRDefault="00AA445A" w:rsidP="00AA445A">
      <w:r>
        <w:t>50 и более человек в течение 30 календарных дней;</w:t>
      </w:r>
    </w:p>
    <w:p w:rsidR="00AA445A" w:rsidRDefault="00AA445A" w:rsidP="00AA445A"/>
    <w:p w:rsidR="00AA445A" w:rsidRDefault="00AA445A" w:rsidP="00AA445A">
      <w:r>
        <w:t>200 и более человек в течение 60 календарных дней;</w:t>
      </w:r>
    </w:p>
    <w:p w:rsidR="00AA445A" w:rsidRDefault="00AA445A" w:rsidP="00AA445A"/>
    <w:p w:rsidR="00AA445A" w:rsidRDefault="00AA445A" w:rsidP="00AA445A">
      <w:r>
        <w:t>500 и более человек в течение 90 календарных дней.</w:t>
      </w:r>
    </w:p>
    <w:p w:rsidR="00AA445A" w:rsidRDefault="00AA445A" w:rsidP="00AA445A"/>
    <w:p w:rsidR="00AA445A" w:rsidRDefault="00AA445A" w:rsidP="00AA445A">
      <w:r>
        <w:t>3.3. В целях удовлетворения потребностей регионального рынка труда в кадрах и повышения качества образовательного процесса:</w:t>
      </w:r>
    </w:p>
    <w:p w:rsidR="00AA445A" w:rsidRDefault="00AA445A" w:rsidP="00AA445A"/>
    <w:p w:rsidR="00AA445A" w:rsidRDefault="00AA445A" w:rsidP="00AA445A">
      <w:r>
        <w:t>- совершенствуют и развивают единую систему профессиональной ориентации среди учащихся и выпускников школ («школа» - «базовое предприятие» - «профессиональное образовательное учреждение» - «предприятие»);</w:t>
      </w:r>
    </w:p>
    <w:p w:rsidR="00AA445A" w:rsidRDefault="00AA445A" w:rsidP="00AA445A"/>
    <w:p w:rsidR="00AA445A" w:rsidRDefault="00AA445A" w:rsidP="00AA445A">
      <w:r>
        <w:t>- проводят работу по совершенствованию организационно-экономических механизмов регулирования системы профессионального образования региона.</w:t>
      </w:r>
    </w:p>
    <w:p w:rsidR="00AA445A" w:rsidRDefault="00AA445A" w:rsidP="00AA445A"/>
    <w:p w:rsidR="00AA445A" w:rsidRDefault="00AA445A" w:rsidP="00AA445A">
      <w:r>
        <w:t>3.4. В целях повышения престижа рабочих профессий, совершенствования профессиональных знаний и методов работы, а также содействия росту квалификации кадров организуют областные конкурсы профессионального мастерства «Лучший по профессии».</w:t>
      </w:r>
    </w:p>
    <w:p w:rsidR="00AA445A" w:rsidRDefault="00AA445A" w:rsidP="00AA445A"/>
    <w:p w:rsidR="00AA445A" w:rsidRDefault="00AA445A" w:rsidP="00AA445A">
      <w:r>
        <w:t>3.5. В целях поддержания оптимального баланса трудовых ресурсов с учетом содействия в приоритетном порядке трудоустройству граждан Российской Федерации при формировании квоты на привлечение и использование иностранной рабочей силы учитывают факты массовых высвобождений работников, наличие возможности удовлетворения потребности в рабочей силе за счет местных трудовых ресурсов, в том числе путем подготовки и переподготовки безработных граждан с учетом потребности рынка труда.</w:t>
      </w:r>
    </w:p>
    <w:p w:rsidR="00AA445A" w:rsidRDefault="00AA445A" w:rsidP="00AA445A"/>
    <w:p w:rsidR="00AA445A" w:rsidRDefault="00AA445A" w:rsidP="00AA445A">
      <w:r>
        <w:t>3.6. Содействуют расширению перечня основных видов общественных работ с целью обеспечения временной занятости населения.</w:t>
      </w:r>
    </w:p>
    <w:p w:rsidR="00AA445A" w:rsidRDefault="00AA445A" w:rsidP="00AA445A"/>
    <w:p w:rsidR="00AA445A" w:rsidRDefault="00AA445A" w:rsidP="00AA445A">
      <w:r>
        <w:t>3.7. Проводят текущее и перспективное прогнозирование потребности в рабочих кадрах и специалистах по профессионально-квалификационным требованиям.</w:t>
      </w:r>
    </w:p>
    <w:p w:rsidR="00AA445A" w:rsidRDefault="00AA445A" w:rsidP="00AA445A"/>
    <w:p w:rsidR="00AA445A" w:rsidRDefault="00AA445A" w:rsidP="00AA445A">
      <w:r>
        <w:t>3.8. Не допускают превышения уровня общей безработицы 5,4% от числа экономически активного населения Курской области, уровня регистрируемой безработицы - 1,5% от числа экономически активного населения Курской области.</w:t>
      </w:r>
    </w:p>
    <w:p w:rsidR="00AA445A" w:rsidRDefault="00AA445A" w:rsidP="00AA445A"/>
    <w:p w:rsidR="00AA445A" w:rsidRDefault="00AA445A" w:rsidP="00AA445A">
      <w:r>
        <w:t>3.9. Разрабатывают и осуществляют меры по переподготовке и социальной поддержке работников в условиях проведения процедур, связанных с несостоятельностью (банкротством) организаций, особенно градообразующих и определяющих статус населенных пунктов как монопрофильных. При введении внешнего управления обеспечивают действие коллективного и трудовых договоров.</w:t>
      </w:r>
    </w:p>
    <w:p w:rsidR="00AA445A" w:rsidRDefault="00AA445A" w:rsidP="00AA445A"/>
    <w:p w:rsidR="00AA445A" w:rsidRDefault="00AA445A" w:rsidP="00AA445A">
      <w:r>
        <w:t>3.10. Проводят согласованную политику в области регулирования вопросов привлечения иностранной рабочей силы в экономику региона. Ежегодно рассматривают на заседаниях региональных трёхсторонних комиссий заявки работодателей в отношении объемов и профессионально-квалифицированной структуры привлечения иностранной рабочей силы. Включают представителей Профсоюзов и Работодателей в состав межведомственных комиссий, осуществляющих согласование потребности в привлечении иностранных работников и предложений по объемам квот.</w:t>
      </w:r>
    </w:p>
    <w:p w:rsidR="00AA445A" w:rsidRDefault="00AA445A" w:rsidP="00AA445A"/>
    <w:p w:rsidR="00AA445A" w:rsidRDefault="00AA445A" w:rsidP="00AA445A">
      <w:r>
        <w:t>3.11. В целях повышения качества рабочей силы осуществляют меры, направленные на обеспечение непрерывного профессионального развития работников, профессиональной подготовки и переподготовки кадров с учетом приоритетов развития экономики в области, в том числе:</w:t>
      </w:r>
    </w:p>
    <w:p w:rsidR="00AA445A" w:rsidRDefault="00AA445A" w:rsidP="00AA445A"/>
    <w:p w:rsidR="00AA445A" w:rsidRDefault="00AA445A" w:rsidP="00AA445A">
      <w:r>
        <w:t>- развитие внутрипроизводственного обучения работников организаций, а также опережающего профессионального обучения работников, подлежащих высвобождению;</w:t>
      </w:r>
    </w:p>
    <w:p w:rsidR="00AA445A" w:rsidRDefault="00AA445A" w:rsidP="00AA445A"/>
    <w:p w:rsidR="00AA445A" w:rsidRDefault="00AA445A" w:rsidP="00AA445A">
      <w:r>
        <w:t>- формирование системы признания и оценки результатов внутрипроизводственного обучения;</w:t>
      </w:r>
    </w:p>
    <w:p w:rsidR="00AA445A" w:rsidRDefault="00AA445A" w:rsidP="00AA445A"/>
    <w:p w:rsidR="00AA445A" w:rsidRDefault="00AA445A" w:rsidP="00AA445A">
      <w:r>
        <w:lastRenderedPageBreak/>
        <w:t>- развитие профессиональной мобильности на основе профессионального обучения и дополнительного профессионального образования;</w:t>
      </w:r>
    </w:p>
    <w:p w:rsidR="00AA445A" w:rsidRDefault="00AA445A" w:rsidP="00AA445A"/>
    <w:p w:rsidR="00AA445A" w:rsidRDefault="00AA445A" w:rsidP="00AA445A">
      <w:r>
        <w:t>- развитие системы профессиональной ориентации;</w:t>
      </w:r>
    </w:p>
    <w:p w:rsidR="00AA445A" w:rsidRDefault="00AA445A" w:rsidP="00AA445A"/>
    <w:p w:rsidR="00AA445A" w:rsidRDefault="00AA445A" w:rsidP="00AA445A">
      <w:r>
        <w:t>- подготовку согласованных предложений по ключевым направлениям развития национальной системы квалификации.</w:t>
      </w:r>
    </w:p>
    <w:p w:rsidR="00AA445A" w:rsidRDefault="00AA445A" w:rsidP="00AA445A"/>
    <w:p w:rsidR="00AA445A" w:rsidRDefault="00AA445A" w:rsidP="00AA445A">
      <w:r>
        <w:t xml:space="preserve"> </w:t>
      </w:r>
    </w:p>
    <w:p w:rsidR="00AA445A" w:rsidRDefault="00AA445A" w:rsidP="00AA445A"/>
    <w:p w:rsidR="00AA445A" w:rsidRDefault="00AA445A" w:rsidP="00AA445A">
      <w:r>
        <w:t>Администрация:</w:t>
      </w:r>
    </w:p>
    <w:p w:rsidR="00AA445A" w:rsidRDefault="00AA445A" w:rsidP="00AA445A"/>
    <w:p w:rsidR="00AA445A" w:rsidRDefault="00AA445A" w:rsidP="00AA445A">
      <w:r>
        <w:t>3.12. Разрабатывает и реализует программы содействия занятости населения области и социальной поддержки безработных граждан с учетом ситуации на рынке труда.</w:t>
      </w:r>
    </w:p>
    <w:p w:rsidR="00AA445A" w:rsidRDefault="00AA445A" w:rsidP="00AA445A"/>
    <w:p w:rsidR="00AA445A" w:rsidRDefault="00AA445A" w:rsidP="00AA445A">
      <w:r>
        <w:t>3.13. Принимает меры по координации деятельности заинтересованных организаций, органов местного самоуправления муниципальных районов и городских округов, служб занятости и работодателей по содействию занятости населения и социальной поддержке безработных граждан, по созданию экономических условий для обеспечения занятости населения, развитию предпринимательства.</w:t>
      </w:r>
    </w:p>
    <w:p w:rsidR="00AA445A" w:rsidRDefault="00AA445A" w:rsidP="00AA445A"/>
    <w:p w:rsidR="00AA445A" w:rsidRDefault="00AA445A" w:rsidP="00AA445A">
      <w:r>
        <w:t>3.14. Проводит мероприятия по предупреждению массовой и сокращению длительной (более одного года) безработицы, обеспечению занятости граждан в возрасте от 14 до 18 лет, испытывающих трудности в поиске работы.</w:t>
      </w:r>
    </w:p>
    <w:p w:rsidR="00AA445A" w:rsidRDefault="00AA445A" w:rsidP="00AA445A"/>
    <w:p w:rsidR="00AA445A" w:rsidRDefault="00AA445A" w:rsidP="00AA445A">
      <w:r>
        <w:t>3.15. Проводит работу по внедрению целевого обучения обучающихся в системах профессиональной подготовки и профессионального образования на основании договоров о целевом обучении, заключенных между студентом и образовательной организацией, студентом и работодателем.</w:t>
      </w:r>
    </w:p>
    <w:p w:rsidR="00AA445A" w:rsidRDefault="00AA445A" w:rsidP="00AA445A"/>
    <w:p w:rsidR="00AA445A" w:rsidRDefault="00AA445A" w:rsidP="00AA445A">
      <w:r>
        <w:t xml:space="preserve">3.16. При подготовке предложений по определению потребности в привлечении иностранной рабочей силы, формированию объемов квоты на выдачу иностранным гражданам разрешительных документов на право трудовой деятельности учитывает соблюдение работодателями обязательств региональных соглашений по заработной плате, отсутствие фактов высвобождения работников – граждан Российской Федерации в течение предыдущего года в </w:t>
      </w:r>
      <w:r>
        <w:lastRenderedPageBreak/>
        <w:t>связи с сокращением численности, участие организации-заявителя в системе социального партнерства, наличие коллективного договора в организации и обеспечении социально-бытовых условий проживания работников, соответствующих санитарно-гигиеническим требованиям.</w:t>
      </w:r>
    </w:p>
    <w:p w:rsidR="00AA445A" w:rsidRDefault="00AA445A" w:rsidP="00AA445A"/>
    <w:p w:rsidR="00AA445A" w:rsidRDefault="00AA445A" w:rsidP="00AA445A">
      <w:r>
        <w:t>3.17. Организует работу по изучению потребности рынка труда в кадрах и специалистах для отраслей экономики области. Прогнозирует потребность в рабочих кадрах и специалистах и осуществляет их профессиональную подготовку на контрактной основе.</w:t>
      </w:r>
    </w:p>
    <w:p w:rsidR="00AA445A" w:rsidRDefault="00AA445A" w:rsidP="00AA445A"/>
    <w:p w:rsidR="00AA445A" w:rsidRDefault="00AA445A" w:rsidP="00AA445A">
      <w:r>
        <w:t>3.18. Разрабатывает и реализует областную программу кадрового обеспечения агропромышленного комплекса, предусматривающую создание единой образовательной системы подготовки специалистов для села, осуществление их переподготовки.</w:t>
      </w:r>
    </w:p>
    <w:p w:rsidR="00AA445A" w:rsidRDefault="00AA445A" w:rsidP="00AA445A"/>
    <w:p w:rsidR="00AA445A" w:rsidRDefault="00AA445A" w:rsidP="00AA445A">
      <w:r>
        <w:t>3.19. Принимает меры по созданию экономических и организационных условий, направленных на повышение эффективности использования трудовых ресурсов, сохранение существующих и создание новых рабочих мест.</w:t>
      </w:r>
    </w:p>
    <w:p w:rsidR="00AA445A" w:rsidRDefault="00AA445A" w:rsidP="00AA445A"/>
    <w:p w:rsidR="00AA445A" w:rsidRDefault="00AA445A" w:rsidP="00AA445A">
      <w:r>
        <w:t>3.20. Организует обеспечение и контроль за квотированием рабочих мест для инвалидов и других социально незащищенных категорий населения в организациях области.</w:t>
      </w:r>
    </w:p>
    <w:p w:rsidR="00AA445A" w:rsidRDefault="00AA445A" w:rsidP="00AA445A"/>
    <w:p w:rsidR="00AA445A" w:rsidRDefault="00AA445A" w:rsidP="00AA445A">
      <w:r>
        <w:t>3.21. Обеспечивает освещение в средствах массовой информации области состояния рынка труда.</w:t>
      </w:r>
    </w:p>
    <w:p w:rsidR="00AA445A" w:rsidRDefault="00AA445A" w:rsidP="00AA445A"/>
    <w:p w:rsidR="00AA445A" w:rsidRDefault="00AA445A" w:rsidP="00AA445A">
      <w:r>
        <w:t xml:space="preserve"> </w:t>
      </w:r>
    </w:p>
    <w:p w:rsidR="00AA445A" w:rsidRDefault="00AA445A" w:rsidP="00AA445A"/>
    <w:p w:rsidR="00AA445A" w:rsidRDefault="00AA445A" w:rsidP="00AA445A">
      <w:r>
        <w:t>Работодатели и Профсоюзы:</w:t>
      </w:r>
    </w:p>
    <w:p w:rsidR="00AA445A" w:rsidRDefault="00AA445A" w:rsidP="00AA445A"/>
    <w:p w:rsidR="00AA445A" w:rsidRDefault="00AA445A" w:rsidP="00AA445A">
      <w:r>
        <w:t>3.22. Принимают согласованные меры по предупреждению массового увольнения работников.</w:t>
      </w:r>
    </w:p>
    <w:p w:rsidR="00AA445A" w:rsidRDefault="00AA445A" w:rsidP="00AA445A"/>
    <w:p w:rsidR="00AA445A" w:rsidRDefault="00AA445A" w:rsidP="00AA445A">
      <w:r>
        <w:t>3.23. При разработке коллективных договоров предусматривают дополнительные по сравнению с законодательством льготы и компенсации при сокращении численности или штата работников, в том числе воздерживаются от увольнения работников за три года до достижения ими возраста, дающего право выхода на пенсию.</w:t>
      </w:r>
    </w:p>
    <w:p w:rsidR="00AA445A" w:rsidRDefault="00AA445A" w:rsidP="00AA445A"/>
    <w:p w:rsidR="00AA445A" w:rsidRDefault="00AA445A" w:rsidP="00AA445A">
      <w:r>
        <w:t xml:space="preserve">3.24. Предусматривают в коллективных договорах предоставление материальной помощи работникам, потерявшим работу вследствие реорганизации, сокращения штата организации, </w:t>
      </w:r>
      <w:r>
        <w:lastRenderedPageBreak/>
        <w:t>предоставление оплачиваемого времени для поиска новой работы до наступления срока расторжения трудового договора. Не допускают одновременного увольнения работников - членов одной семьи по сокращению численности или штата работников.</w:t>
      </w:r>
    </w:p>
    <w:p w:rsidR="00AA445A" w:rsidRDefault="00AA445A" w:rsidP="00AA445A"/>
    <w:p w:rsidR="00AA445A" w:rsidRDefault="00AA445A" w:rsidP="00AA445A">
      <w:r>
        <w:t>3.25. Через коллективные договоры и соглашения предусматривают социальную защиту, дополнительные гарантии и льготы молодым, многодетным семьям (поддержка беременных и кормящих женщин, строительство (приобретение) жилья, гарантии и льготы молодым семьям в сельской местности), работающим женщинам, воспитывающим несовершеннолетних детей.</w:t>
      </w:r>
    </w:p>
    <w:p w:rsidR="00AA445A" w:rsidRDefault="00AA445A" w:rsidP="00AA445A"/>
    <w:p w:rsidR="00AA445A" w:rsidRDefault="00AA445A" w:rsidP="00AA445A">
      <w:r>
        <w:t>3.26. Участвуют в выработке дополнительных мер по защите трудящихся при массовых высвобождениях работников, способствуют сохранению существующих и созданию новых рабочих мест.</w:t>
      </w:r>
    </w:p>
    <w:p w:rsidR="00AA445A" w:rsidRDefault="00AA445A" w:rsidP="00AA445A"/>
    <w:p w:rsidR="00AA445A" w:rsidRDefault="00AA445A" w:rsidP="00AA445A">
      <w:r>
        <w:t xml:space="preserve"> </w:t>
      </w:r>
    </w:p>
    <w:p w:rsidR="00AA445A" w:rsidRDefault="00AA445A" w:rsidP="00AA445A"/>
    <w:p w:rsidR="00AA445A" w:rsidRDefault="00AA445A" w:rsidP="00AA445A">
      <w:r>
        <w:t>Работодатели:</w:t>
      </w:r>
    </w:p>
    <w:p w:rsidR="00AA445A" w:rsidRDefault="00AA445A" w:rsidP="00AA445A"/>
    <w:p w:rsidR="00AA445A" w:rsidRDefault="00AA445A" w:rsidP="00AA445A">
      <w:r>
        <w:t>3.27. Обеспечивают выполнение  Закона Российской Федерации от 19 апреля 1991 года № 1032-1 «О занятости населения в Российской Федерации».</w:t>
      </w:r>
    </w:p>
    <w:p w:rsidR="00AA445A" w:rsidRDefault="00AA445A" w:rsidP="00AA445A"/>
    <w:p w:rsidR="00AA445A" w:rsidRDefault="00AA445A" w:rsidP="00AA445A">
      <w:r>
        <w:t>3.28. Принимают меры по сохранению существующих и созданию новых рабочих мест, предоставляют оплачиваемые рабочие места гражданам в возрасте от 14 до 18 лет на период летних каникул.</w:t>
      </w:r>
    </w:p>
    <w:p w:rsidR="00AA445A" w:rsidRDefault="00AA445A" w:rsidP="00AA445A"/>
    <w:p w:rsidR="00AA445A" w:rsidRDefault="00AA445A" w:rsidP="00AA445A">
      <w:r>
        <w:t>3.29. Принимают меры по наиболее полному использованию производственных мощностей, созданию дополнительных и сохранению имеющихся рабочих мест, а также рабочих мест с особым режимом работы (неполный рабочий день, неполная рабочая неделя, гибкий график работы, посменная работа, надомная работа) для трудоустройства на них инвалидов, женщин, воспитывающих несовершеннолетних детей, не допускают массового высвобождения работников.</w:t>
      </w:r>
    </w:p>
    <w:p w:rsidR="00AA445A" w:rsidRDefault="00AA445A" w:rsidP="00AA445A"/>
    <w:p w:rsidR="00AA445A" w:rsidRDefault="00AA445A" w:rsidP="00AA445A">
      <w:r>
        <w:t>3.30. Предоставляют возможность трудоустройства на вновь вводимые рабочие места ранее высвобожденным работникам при соответствии их квалификации требованиям производства, а в сельскохозяйственном производстве – первоочередную возможность трудоустройства из числа постоянно проживающего сельского населения.</w:t>
      </w:r>
    </w:p>
    <w:p w:rsidR="00AA445A" w:rsidRDefault="00AA445A" w:rsidP="00AA445A"/>
    <w:p w:rsidR="00AA445A" w:rsidRDefault="00AA445A" w:rsidP="00AA445A">
      <w:r>
        <w:lastRenderedPageBreak/>
        <w:t>3.31. Проводят консультации с профсоюзными органами по вопросу привлечения иностранной рабочей силы в организацию, руководствуясь при этом принципом соблюдения приоритетного права российских граждан на занятие свободных рабочих мест.</w:t>
      </w:r>
    </w:p>
    <w:p w:rsidR="00AA445A" w:rsidRDefault="00AA445A" w:rsidP="00AA445A"/>
    <w:p w:rsidR="00AA445A" w:rsidRDefault="00AA445A" w:rsidP="00AA445A">
      <w:r>
        <w:t>3.32. Принимают меры при планируемом сокращении работников по максимальному обеспечению рабочими местами высвобождаемых работников за счет перепрофилирования производства, переобучения, ведения режима неполного рабочего времени и других защитных мер, предусмотренных законодательством.</w:t>
      </w:r>
    </w:p>
    <w:p w:rsidR="00AA445A" w:rsidRDefault="00AA445A" w:rsidP="00AA445A"/>
    <w:p w:rsidR="00AA445A" w:rsidRDefault="00AA445A" w:rsidP="00AA445A">
      <w:r>
        <w:t>3.33. Участвуют в реализации мер, предусмотренных коллективными договорами, по защите трудящихся в случае приостановки производства или высвобождения работников, способствуют трудоустройству инвалидов при наличии медицинских показаний и технологических возможностей.</w:t>
      </w:r>
    </w:p>
    <w:p w:rsidR="00AA445A" w:rsidRDefault="00AA445A" w:rsidP="00AA445A"/>
    <w:p w:rsidR="00AA445A" w:rsidRDefault="00AA445A" w:rsidP="00AA445A">
      <w:r>
        <w:t>3.34. Исходя из экономических возможностей предприятий принимают меры по минимальному высвобождению работников за счет перепрофилирования производств, опережающего переобучения работников, введения режима неполного рабочего времени и других защитных мер, предусмотренных законодательством.</w:t>
      </w:r>
    </w:p>
    <w:p w:rsidR="00AA445A" w:rsidRDefault="00AA445A" w:rsidP="00AA445A"/>
    <w:p w:rsidR="00AA445A" w:rsidRDefault="00AA445A" w:rsidP="00AA445A">
      <w:r>
        <w:t>3.35. Содействуют работникам в повышении профессиональной компетенции, регулярно организуя повышение их квалификации за счет средств организации.</w:t>
      </w:r>
    </w:p>
    <w:p w:rsidR="00AA445A" w:rsidRDefault="00AA445A" w:rsidP="00AA445A"/>
    <w:p w:rsidR="00AA445A" w:rsidRDefault="00AA445A" w:rsidP="00AA445A">
      <w:r>
        <w:t>3.36. Информируют органы службы занятости о наличии вакантных рабочих мест (должностей), в том числе для приема инвалидов.</w:t>
      </w:r>
    </w:p>
    <w:p w:rsidR="00AA445A" w:rsidRDefault="00AA445A" w:rsidP="00AA445A"/>
    <w:p w:rsidR="00AA445A" w:rsidRDefault="00AA445A" w:rsidP="00AA445A">
      <w:r>
        <w:t>3.37. Предоставляют оплачиваемые рабочие места для временного трудоустройства безработных и несовершеннолетних граждан в свободное от учебы время. Выделяют и создают рабочие места в счет квоты для граждан, особо нуждающихся в социальной защите.</w:t>
      </w:r>
    </w:p>
    <w:p w:rsidR="00AA445A" w:rsidRDefault="00AA445A" w:rsidP="00AA445A"/>
    <w:p w:rsidR="00AA445A" w:rsidRDefault="00AA445A" w:rsidP="00AA445A">
      <w:r>
        <w:t>3.38. Оказывают материальную помощь сокращаемым работникам согласно условиям коллективного договора.</w:t>
      </w:r>
    </w:p>
    <w:p w:rsidR="00AA445A" w:rsidRDefault="00AA445A" w:rsidP="00AA445A"/>
    <w:p w:rsidR="00AA445A" w:rsidRDefault="00AA445A" w:rsidP="00AA445A">
      <w:r>
        <w:t>3.39. При ликвидации организации включают в ликвидационные комиссии представителей профсоюзных организаций.</w:t>
      </w:r>
    </w:p>
    <w:p w:rsidR="00AA445A" w:rsidRDefault="00AA445A" w:rsidP="00AA445A"/>
    <w:p w:rsidR="00AA445A" w:rsidRDefault="00AA445A" w:rsidP="00AA445A">
      <w:r>
        <w:lastRenderedPageBreak/>
        <w:t>3.40. Содействуют трудоустройству выпускников учреждений профессионального образования.</w:t>
      </w:r>
    </w:p>
    <w:p w:rsidR="00AA445A" w:rsidRDefault="00AA445A" w:rsidP="00AA445A"/>
    <w:p w:rsidR="00AA445A" w:rsidRDefault="00AA445A" w:rsidP="00AA445A">
      <w:r>
        <w:t>3.41. В рамках договоров, заключаемых с учреждениями профессионального образования:</w:t>
      </w:r>
    </w:p>
    <w:p w:rsidR="00AA445A" w:rsidRDefault="00AA445A" w:rsidP="00AA445A"/>
    <w:p w:rsidR="00AA445A" w:rsidRDefault="00AA445A" w:rsidP="00AA445A">
      <w:r>
        <w:t>- предоставляют рабочие места для прохождения учащимися производственной практики;</w:t>
      </w:r>
    </w:p>
    <w:p w:rsidR="00AA445A" w:rsidRDefault="00AA445A" w:rsidP="00AA445A"/>
    <w:p w:rsidR="00AA445A" w:rsidRDefault="00AA445A" w:rsidP="00AA445A">
      <w:r>
        <w:t>- обеспечивают закрепление наставников за молодыми работниками, осуществляют доплату наставникам;</w:t>
      </w:r>
    </w:p>
    <w:p w:rsidR="00AA445A" w:rsidRDefault="00AA445A" w:rsidP="00AA445A"/>
    <w:p w:rsidR="00AA445A" w:rsidRDefault="00AA445A" w:rsidP="00AA445A">
      <w:r>
        <w:t>- предоставляют возможность для стажировки преподавателей профессионального цикла и мастеров производственного обучения непосредственно на производстве, устанавливают им доплаты;</w:t>
      </w:r>
    </w:p>
    <w:p w:rsidR="00AA445A" w:rsidRDefault="00AA445A" w:rsidP="00AA445A"/>
    <w:p w:rsidR="00AA445A" w:rsidRDefault="00AA445A" w:rsidP="00AA445A">
      <w:r>
        <w:t>- определяют стипендиатов среди обучающихся в учреждениях среднего профессионального образования и выплачивают им стипендию, установленную за счет средств организаций;</w:t>
      </w:r>
    </w:p>
    <w:p w:rsidR="00AA445A" w:rsidRDefault="00AA445A" w:rsidP="00AA445A"/>
    <w:p w:rsidR="00AA445A" w:rsidRDefault="00AA445A" w:rsidP="00AA445A">
      <w:r>
        <w:t>- обеспечивают учащихся спецодеждой и при необходимости спецпитанием во время производственной практики;</w:t>
      </w:r>
    </w:p>
    <w:p w:rsidR="00AA445A" w:rsidRDefault="00AA445A" w:rsidP="00AA445A"/>
    <w:p w:rsidR="00AA445A" w:rsidRDefault="00AA445A" w:rsidP="00AA445A">
      <w:r>
        <w:t>- оказывают помощь в подготовке учебных заведений к новому учебному году и работе в зимних условиях.</w:t>
      </w:r>
    </w:p>
    <w:p w:rsidR="00AA445A" w:rsidRDefault="00AA445A" w:rsidP="00AA445A"/>
    <w:p w:rsidR="00AA445A" w:rsidRDefault="00AA445A" w:rsidP="00AA445A">
      <w:r>
        <w:t>3.42. Обеспечивают сохранность архивных документов, подтверждающих трудовой стаж и заработную плату работников, осуществляют передачу архивов правопреемникам, а в случае ликвидации предприятия - архивным органам.</w:t>
      </w:r>
    </w:p>
    <w:p w:rsidR="00AA445A" w:rsidRDefault="00AA445A" w:rsidP="00AA445A"/>
    <w:p w:rsidR="00AA445A" w:rsidRDefault="00AA445A" w:rsidP="00AA445A">
      <w:r>
        <w:t>3.43. Участвуют в профориентационных мероприятиях с обучающимися общеобразовательных организаций и их родителями, в том числе проводят профориентационные экскурсии на предприятии (в организации).</w:t>
      </w:r>
    </w:p>
    <w:p w:rsidR="00AA445A" w:rsidRDefault="00AA445A" w:rsidP="00AA445A"/>
    <w:p w:rsidR="00AA445A" w:rsidRDefault="00AA445A" w:rsidP="00AA445A">
      <w:r>
        <w:t>3.44. Создают условия для совмещения женщинами обязанностей по воспитанию детей с трудовой занятостью, организуя гибкие формы их занятости (неполный рабочий день, неполная рабочая неделя, гибкий график работы, посменная работа, надомная работа).</w:t>
      </w:r>
    </w:p>
    <w:p w:rsidR="00AA445A" w:rsidRDefault="00AA445A" w:rsidP="00AA445A"/>
    <w:p w:rsidR="00AA445A" w:rsidRDefault="00AA445A" w:rsidP="00AA445A">
      <w:r>
        <w:t xml:space="preserve"> </w:t>
      </w:r>
    </w:p>
    <w:p w:rsidR="00AA445A" w:rsidRDefault="00AA445A" w:rsidP="00AA445A"/>
    <w:p w:rsidR="00AA445A" w:rsidRDefault="00AA445A" w:rsidP="00AA445A">
      <w:r>
        <w:t>Профсоюзы:</w:t>
      </w:r>
    </w:p>
    <w:p w:rsidR="00AA445A" w:rsidRDefault="00AA445A" w:rsidP="00AA445A"/>
    <w:p w:rsidR="00AA445A" w:rsidRDefault="00AA445A" w:rsidP="00AA445A">
      <w:r>
        <w:t>3.45. Участвуют в разработке областных программ содействия занятости населения и социальной поддержки безработных граждан, выработке дополнительных мер по защите трудящихся при массовых высвобождениях работников, способствуют сохранению существующих и созданию новых рабочих мест.</w:t>
      </w:r>
    </w:p>
    <w:p w:rsidR="00AA445A" w:rsidRDefault="00AA445A" w:rsidP="00AA445A"/>
    <w:p w:rsidR="00AA445A" w:rsidRDefault="00AA445A" w:rsidP="00AA445A">
      <w:r>
        <w:t>3.46. Содействуют обеспечению социальных гарантий трудящимся в вопросах организации занятости, приема на работу (службу), увольнения, предоставления льгот и компенсаций в соответствии с действующим законодательством.</w:t>
      </w:r>
    </w:p>
    <w:p w:rsidR="00AA445A" w:rsidRDefault="00AA445A" w:rsidP="00AA445A"/>
    <w:p w:rsidR="00AA445A" w:rsidRDefault="00AA445A" w:rsidP="00AA445A">
      <w:r>
        <w:t>3.47. Осуществляют общественный контроль за соблюдением работодателями законодательства о труде. Выходят с инициативой о привлечении к административной и иной ответственности должностных лиц, допускающих нарушение трудовых прав работников. Предоставляют бесплатно консультационную и правовую помощь профсоюзным организациям, членам профсоюзов по содействию занятости населения и социальной поддержке безработных граждан.</w:t>
      </w:r>
    </w:p>
    <w:p w:rsidR="00AA445A" w:rsidRDefault="00AA445A" w:rsidP="00AA445A"/>
    <w:p w:rsidR="00AA445A" w:rsidRDefault="00AA445A" w:rsidP="00AA445A">
      <w:r>
        <w:t>3.48. В целях обеспечения защиты интересов работников в процессе проведения процедуры банкротства представители профсоюзной организации участвуют в собрании кредиторов организации должника.</w:t>
      </w:r>
    </w:p>
    <w:p w:rsidR="00AA445A" w:rsidRDefault="00AA445A" w:rsidP="00AA445A"/>
    <w:p w:rsidR="00AA445A" w:rsidRDefault="00AA445A" w:rsidP="00AA445A">
      <w:r>
        <w:t>3.49. Информируют членов профсоюза о состоянии рынка труда, об изменениях в законодательстве о занятости. Оказывают материальную помощь безработным членам профсоюзов, высвобожденным из организаций, с учетом финансовых возможностей.</w:t>
      </w:r>
    </w:p>
    <w:p w:rsidR="00AA445A" w:rsidRDefault="00AA445A" w:rsidP="00AA445A"/>
    <w:p w:rsidR="00AA445A" w:rsidRDefault="00AA445A" w:rsidP="00AA445A">
      <w:r>
        <w:t xml:space="preserve"> </w:t>
      </w:r>
    </w:p>
    <w:p w:rsidR="00AA445A" w:rsidRDefault="00AA445A" w:rsidP="00AA445A"/>
    <w:p w:rsidR="00AA445A" w:rsidRDefault="00AA445A" w:rsidP="00AA445A">
      <w:r>
        <w:t>4. В области социальной защиты населения и реализации целевых социальных программ, социального страхования</w:t>
      </w:r>
    </w:p>
    <w:p w:rsidR="00AA445A" w:rsidRDefault="00AA445A" w:rsidP="00AA445A"/>
    <w:p w:rsidR="00AA445A" w:rsidRDefault="00AA445A" w:rsidP="00AA445A">
      <w:r>
        <w:t xml:space="preserve"> </w:t>
      </w:r>
    </w:p>
    <w:p w:rsidR="00AA445A" w:rsidRDefault="00AA445A" w:rsidP="00AA445A"/>
    <w:p w:rsidR="00AA445A" w:rsidRDefault="00AA445A" w:rsidP="00AA445A">
      <w:r>
        <w:t>Стороны совместно:</w:t>
      </w:r>
    </w:p>
    <w:p w:rsidR="00AA445A" w:rsidRDefault="00AA445A" w:rsidP="00AA445A"/>
    <w:p w:rsidR="00AA445A" w:rsidRDefault="00AA445A" w:rsidP="00AA445A">
      <w:r>
        <w:t>4.1. Осуществляют постоянный контроль за расходованием средств социального страхования через своих представителей в комиссиях по социальному страхованию.</w:t>
      </w:r>
    </w:p>
    <w:p w:rsidR="00AA445A" w:rsidRDefault="00AA445A" w:rsidP="00AA445A"/>
    <w:p w:rsidR="00AA445A" w:rsidRDefault="00AA445A" w:rsidP="00AA445A">
      <w:r>
        <w:t>4.2. Предусматривают в областных отраслевых соглашениях и коллективных договорах меры социальной поддержки, дополнительные гарантии и льготы молодым семьям (единовременные пособия при рождении детей, на поддержку беременных и кормящих женщин), молодым родителям в многодетных, неполных семьях, воспитывающих детей-инвалидов (гибкий график работы, дополнительный отпуск, доплату на питание детей, оказание помощи в обучении детей).</w:t>
      </w:r>
    </w:p>
    <w:p w:rsidR="00AA445A" w:rsidRDefault="00AA445A" w:rsidP="00AA445A"/>
    <w:p w:rsidR="00AA445A" w:rsidRDefault="00AA445A" w:rsidP="00AA445A">
      <w:r>
        <w:t>4.3. Осуществляют общественный контроль за использованием средств медицинского, социального, пенсионного и других фондов в соответствии с законодательством, а также за своевременной выплатой детских пособий, других социальных выплат, предусмотренных действующим законодательством.</w:t>
      </w:r>
    </w:p>
    <w:p w:rsidR="00AA445A" w:rsidRDefault="00AA445A" w:rsidP="00AA445A"/>
    <w:p w:rsidR="00AA445A" w:rsidRDefault="00AA445A" w:rsidP="00AA445A">
      <w:r>
        <w:t>4.4. Осуществляют контроль за надлежащим содержанием на уровне соответствующих требований баз санаторно-курортного лечения, стационарных лагерей оздоровительного отдыха детей, спортивных, туристских, культурных сооружений и их использованием по назначению.</w:t>
      </w:r>
    </w:p>
    <w:p w:rsidR="00AA445A" w:rsidRDefault="00AA445A" w:rsidP="00AA445A"/>
    <w:p w:rsidR="00AA445A" w:rsidRDefault="00AA445A" w:rsidP="00AA445A">
      <w:r>
        <w:t>4.5. Оказывают организационную и иную поддержку санаторно-курортным учреждениям и детским оздоровительным лагерям на территории области.</w:t>
      </w:r>
    </w:p>
    <w:p w:rsidR="00AA445A" w:rsidRDefault="00AA445A" w:rsidP="00AA445A"/>
    <w:p w:rsidR="00AA445A" w:rsidRDefault="00AA445A" w:rsidP="00AA445A">
      <w:r>
        <w:t>4.6. Стремятся не допускать закрытия, перепрофилирования и продажи под иные цели в счет долгов организаций независимо от их организационно-правовой формы и формы собственности их социально-культурных объектов, осуществляющих образовательную, физкультурно-оздоровительную, культурно-досуговую деятельность, обеспечивающих детский и семейный отдых жителей области.</w:t>
      </w:r>
    </w:p>
    <w:p w:rsidR="00AA445A" w:rsidRDefault="00AA445A" w:rsidP="00AA445A"/>
    <w:p w:rsidR="00AA445A" w:rsidRDefault="00AA445A" w:rsidP="00AA445A">
      <w:r>
        <w:t>4.7. Разрабатывают и осуществляют меры по организации отдыха, оздоровления и занятости детей, граждан в возрасте от 14 до 18 лет, прежде всего из малообеспеченных семей, нуждающихся в социальной поддержке.</w:t>
      </w:r>
    </w:p>
    <w:p w:rsidR="00AA445A" w:rsidRDefault="00AA445A" w:rsidP="00AA445A"/>
    <w:p w:rsidR="00AA445A" w:rsidRDefault="00AA445A" w:rsidP="00AA445A">
      <w:r>
        <w:t>4.8. С целью развития физической культуры и спорта пропагандируют здоровый образ жизни среди населения области.</w:t>
      </w:r>
    </w:p>
    <w:p w:rsidR="00AA445A" w:rsidRDefault="00AA445A" w:rsidP="00AA445A"/>
    <w:p w:rsidR="00AA445A" w:rsidRDefault="00AA445A" w:rsidP="00AA445A">
      <w:r>
        <w:t>4.9. Принимают активное участие в реализации мероприятий по снижению алкоголизации, наркомании и табакокурения населения Курской области.</w:t>
      </w:r>
    </w:p>
    <w:p w:rsidR="00AA445A" w:rsidRDefault="00AA445A" w:rsidP="00AA445A"/>
    <w:p w:rsidR="00AA445A" w:rsidRDefault="00AA445A" w:rsidP="00AA445A">
      <w:r>
        <w:t>4.10. Принимают участие в долевом финансировании детских новогодних мероприятий, в том числе в обеспечении детей новогодними подарками.</w:t>
      </w:r>
    </w:p>
    <w:p w:rsidR="00AA445A" w:rsidRDefault="00AA445A" w:rsidP="00AA445A"/>
    <w:p w:rsidR="00AA445A" w:rsidRDefault="00AA445A" w:rsidP="00AA445A">
      <w:r>
        <w:t>4.11. В сфере демографической, семейной и молодежной политики осуществляют комплекс мер по:</w:t>
      </w:r>
    </w:p>
    <w:p w:rsidR="00AA445A" w:rsidRDefault="00AA445A" w:rsidP="00AA445A"/>
    <w:p w:rsidR="00AA445A" w:rsidRDefault="00AA445A" w:rsidP="00AA445A">
      <w:r>
        <w:t>- созданию условий повышения рождаемости;</w:t>
      </w:r>
    </w:p>
    <w:p w:rsidR="00AA445A" w:rsidRDefault="00AA445A" w:rsidP="00AA445A"/>
    <w:p w:rsidR="00AA445A" w:rsidRDefault="00AA445A" w:rsidP="00AA445A">
      <w:r>
        <w:t>- обеспечению поддержки семей с детьми;</w:t>
      </w:r>
    </w:p>
    <w:p w:rsidR="00AA445A" w:rsidRDefault="00AA445A" w:rsidP="00AA445A"/>
    <w:p w:rsidR="00AA445A" w:rsidRDefault="00AA445A" w:rsidP="00AA445A">
      <w:r>
        <w:t>- улучшению здоровья населения и снижению смертности;</w:t>
      </w:r>
    </w:p>
    <w:p w:rsidR="00AA445A" w:rsidRDefault="00AA445A" w:rsidP="00AA445A"/>
    <w:p w:rsidR="00AA445A" w:rsidRDefault="00AA445A" w:rsidP="00AA445A">
      <w:r>
        <w:t>- росту благосостояния населения.</w:t>
      </w:r>
    </w:p>
    <w:p w:rsidR="00AA445A" w:rsidRDefault="00AA445A" w:rsidP="00AA445A"/>
    <w:p w:rsidR="00AA445A" w:rsidRDefault="00AA445A" w:rsidP="00AA445A">
      <w:r>
        <w:t>4.12. Принимают меры по обеспечению устойчивого финансирования жилищного строительства, созданию эффективной системы обеспечения граждан с различным уровнем доходов доступным по стоимости жильем в рамках действующих жилищных программ, поддержки отдельных категорий граждан, нуждающихся в улучшении жилищных условий, в соответствии с действующим законодательством.</w:t>
      </w:r>
    </w:p>
    <w:p w:rsidR="00AA445A" w:rsidRDefault="00AA445A" w:rsidP="00AA445A"/>
    <w:p w:rsidR="00AA445A" w:rsidRDefault="00AA445A" w:rsidP="00AA445A">
      <w:r>
        <w:t>4.13. Стороны определяют и реализуют меры, направленные на обеспечение государственных гарантий бесплатного оказания гражданам медицинской помощи, содействие проведению диспансеризации населения, сохранение и укрепление здоровья населения, создание условий для здорового образа жизни, в том числе развития физической культуры и спорта.</w:t>
      </w:r>
    </w:p>
    <w:p w:rsidR="00AA445A" w:rsidRDefault="00AA445A" w:rsidP="00AA445A"/>
    <w:p w:rsidR="00AA445A" w:rsidRDefault="00AA445A" w:rsidP="00AA445A">
      <w:r>
        <w:t xml:space="preserve"> </w:t>
      </w:r>
    </w:p>
    <w:p w:rsidR="00AA445A" w:rsidRDefault="00AA445A" w:rsidP="00AA445A"/>
    <w:p w:rsidR="00AA445A" w:rsidRDefault="00AA445A" w:rsidP="00AA445A">
      <w:r>
        <w:t>Администрация:</w:t>
      </w:r>
    </w:p>
    <w:p w:rsidR="00AA445A" w:rsidRDefault="00AA445A" w:rsidP="00AA445A"/>
    <w:p w:rsidR="00AA445A" w:rsidRDefault="00AA445A" w:rsidP="00AA445A">
      <w:r>
        <w:lastRenderedPageBreak/>
        <w:t>4.14. Обеспечивает социальное обслуживание и защиту населения области в пределах и порядке, установленных федеральным и областным законодательством.</w:t>
      </w:r>
    </w:p>
    <w:p w:rsidR="00AA445A" w:rsidRDefault="00AA445A" w:rsidP="00AA445A"/>
    <w:p w:rsidR="00AA445A" w:rsidRDefault="00AA445A" w:rsidP="00AA445A">
      <w:r>
        <w:t>4.15. Обеспечивает реализацию на территории области федеральных и областных законов и программ по социальной защите различных категорий граждан, имеющих право на льготы и нуждающихся в дополнительной поддержке.</w:t>
      </w:r>
    </w:p>
    <w:p w:rsidR="00AA445A" w:rsidRDefault="00AA445A" w:rsidP="00AA445A"/>
    <w:p w:rsidR="00AA445A" w:rsidRDefault="00AA445A" w:rsidP="00AA445A">
      <w:r>
        <w:t>4.16. В рамках, установленных законодательством Российской Федерации полномочий принимают меры по недопущению опережающего роста тарифов на услуги ЖКХ в сравнении с ростом заработной платы.</w:t>
      </w:r>
    </w:p>
    <w:p w:rsidR="00AA445A" w:rsidRDefault="00AA445A" w:rsidP="00AA445A"/>
    <w:p w:rsidR="00AA445A" w:rsidRDefault="00AA445A" w:rsidP="00AA445A">
      <w:r>
        <w:t>4.17. Включает в состав общественного совета, созданного при Администрации Курской области в сфере государственного регулирования цен (тарифов), представителей Профсоюзов и Работодателей.</w:t>
      </w:r>
    </w:p>
    <w:p w:rsidR="00AA445A" w:rsidRDefault="00AA445A" w:rsidP="00AA445A"/>
    <w:p w:rsidR="00AA445A" w:rsidRDefault="00AA445A" w:rsidP="00AA445A">
      <w:r>
        <w:t>4.18. В целях государственной поддержки семей, имеющих детей, в Курской области ежегодно устанавливает величину прожиточного минимума для детей в Курской области для осуществления ежемесячной денежной выплаты семьям при рождении третьего и каждого последующего ребенка.</w:t>
      </w:r>
    </w:p>
    <w:p w:rsidR="00AA445A" w:rsidRDefault="00AA445A" w:rsidP="00AA445A"/>
    <w:p w:rsidR="00AA445A" w:rsidRDefault="00AA445A" w:rsidP="00AA445A">
      <w:r>
        <w:t>4.19. Обеспечивает формирование специальных условий ипотечного кредитования отдельных категорий граждан (молодых семей, работников бюджетной сферы), создание ипотечно-накопительной системы, предусматривает меры государственной поддержки.</w:t>
      </w:r>
    </w:p>
    <w:p w:rsidR="00AA445A" w:rsidRDefault="00AA445A" w:rsidP="00AA445A"/>
    <w:p w:rsidR="00AA445A" w:rsidRDefault="00AA445A" w:rsidP="00AA445A">
      <w:r>
        <w:t>4.20. Организует разработку и реализацию Государственных программ Курской области, направленных на повышение рождаемости и укрепление семьи, улучшение положения семей с детьми. Принимает меры по развитию сети детских дошкольных учреждений.</w:t>
      </w:r>
    </w:p>
    <w:p w:rsidR="00AA445A" w:rsidRDefault="00AA445A" w:rsidP="00AA445A"/>
    <w:p w:rsidR="00AA445A" w:rsidRDefault="00AA445A" w:rsidP="00AA445A">
      <w:r>
        <w:t>4.21. Предоставляет меры социальной поддержки по оплате жилья и коммунальных услуг работникам образования, здравоохранения и культуры в сельской местности, рабочих поселках (городского типа).</w:t>
      </w:r>
    </w:p>
    <w:p w:rsidR="00AA445A" w:rsidRDefault="00AA445A" w:rsidP="00AA445A"/>
    <w:p w:rsidR="00AA445A" w:rsidRDefault="00AA445A" w:rsidP="00AA445A">
      <w:r>
        <w:t>4.22. Содействует сохранению и развитию сферы культуры и искусства, досуга и отдыха населения, поддерживает деятельность мастеров искусств, развитие народных промыслов, самодеятельного художественного, прикладного и иных видов народного творчества.</w:t>
      </w:r>
    </w:p>
    <w:p w:rsidR="00AA445A" w:rsidRDefault="00AA445A" w:rsidP="00AA445A"/>
    <w:p w:rsidR="00AA445A" w:rsidRDefault="00AA445A" w:rsidP="00AA445A">
      <w:r>
        <w:lastRenderedPageBreak/>
        <w:t>4.23. Обеспечивает оказание молодым гражданам психологической, педагогической, информационной помощи через соответствующие государственные учреждения.</w:t>
      </w:r>
    </w:p>
    <w:p w:rsidR="00AA445A" w:rsidRDefault="00AA445A" w:rsidP="00AA445A"/>
    <w:p w:rsidR="00AA445A" w:rsidRDefault="00AA445A" w:rsidP="00AA445A">
      <w:r>
        <w:t>4.24. Содействует созданию необходимых условий для оздоровления, занятий физкультурой, спортом и туризмом различных категорий населения.</w:t>
      </w:r>
    </w:p>
    <w:p w:rsidR="00AA445A" w:rsidRDefault="00AA445A" w:rsidP="00AA445A"/>
    <w:p w:rsidR="00AA445A" w:rsidRDefault="00AA445A" w:rsidP="00AA445A">
      <w:r>
        <w:t>4.25. Принимает меры по сохранению и развитию сети детских стационарных оздоровительных лагерей.</w:t>
      </w:r>
    </w:p>
    <w:p w:rsidR="00AA445A" w:rsidRDefault="00AA445A" w:rsidP="00AA445A"/>
    <w:p w:rsidR="00AA445A" w:rsidRDefault="00AA445A" w:rsidP="00AA445A">
      <w:r>
        <w:t>4.26. Утверждает среднюю стоимость путевки в загородные стационарные оздоровительные лагеря, расположенные на территории Курской области.</w:t>
      </w:r>
    </w:p>
    <w:p w:rsidR="00AA445A" w:rsidRDefault="00AA445A" w:rsidP="00AA445A"/>
    <w:p w:rsidR="00AA445A" w:rsidRDefault="00AA445A" w:rsidP="00AA445A">
      <w:r>
        <w:t>4.27. Реализует мероприятия Государственной программы развития сельского хозяйства и регулирования рынков сельскохозяйственной продукции, сырья и продовольствия.</w:t>
      </w:r>
    </w:p>
    <w:p w:rsidR="00AA445A" w:rsidRDefault="00AA445A" w:rsidP="00AA445A"/>
    <w:p w:rsidR="00AA445A" w:rsidRDefault="00AA445A" w:rsidP="00AA445A">
      <w:r>
        <w:t>4.28. Устанавливает величину прожиточного минимума пенсионера в Курской области в целях определения размера социальной доплаты к пенсии, предусмотренной Федеральным  законом от 17.07.1999 № 178-ФЗ «О государственной социальной помощи».</w:t>
      </w:r>
    </w:p>
    <w:p w:rsidR="00AA445A" w:rsidRDefault="00AA445A" w:rsidP="00AA445A"/>
    <w:p w:rsidR="00AA445A" w:rsidRDefault="00AA445A" w:rsidP="00AA445A">
      <w:r>
        <w:t>4.29. Сохраняет гарантированные виды бесплатной медицинской помощи населению в соответствии с территориальной программой государственных гарантий оказания жителям области бесплатной медицинской помощи.</w:t>
      </w:r>
    </w:p>
    <w:p w:rsidR="00AA445A" w:rsidRDefault="00AA445A" w:rsidP="00AA445A"/>
    <w:p w:rsidR="00AA445A" w:rsidRDefault="00AA445A" w:rsidP="00AA445A">
      <w:r>
        <w:t>4.30. Обеспечивает равную доступность услуг общественного транспорта на территории области для отдельных категорий граждан путем предоставления проезда по единому социальному месячному проездному билету в автомобильном и городском электрическом транспорте общего пользования городского и пригородного сообщений.</w:t>
      </w:r>
    </w:p>
    <w:p w:rsidR="00AA445A" w:rsidRDefault="00AA445A" w:rsidP="00AA445A"/>
    <w:p w:rsidR="00AA445A" w:rsidRDefault="00AA445A" w:rsidP="00AA445A">
      <w:r>
        <w:t>4.31. В целях дальнейшего развития личного садоводства и огородничества в период с апреля по октябрь устанавливает льготный проезд населению к дачным и садоводческим участкам.</w:t>
      </w:r>
    </w:p>
    <w:p w:rsidR="00AA445A" w:rsidRDefault="00AA445A" w:rsidP="00AA445A"/>
    <w:p w:rsidR="00AA445A" w:rsidRDefault="00AA445A" w:rsidP="00AA445A">
      <w:r>
        <w:t>4.32. Предоставляет через комитет социального обеспечения Курской области при наличии медицинских показаний путевки на санаторно-курортное лечение гражданам - получателям социальных услуг и обеспечивает техническими средствами реабилитации и протезно-</w:t>
      </w:r>
      <w:r>
        <w:lastRenderedPageBreak/>
        <w:t>ортопедическими изделиями отдельные льготные категории граждан в соответствии с действующим законодательством.</w:t>
      </w:r>
    </w:p>
    <w:p w:rsidR="00AA445A" w:rsidRDefault="00AA445A" w:rsidP="00AA445A"/>
    <w:p w:rsidR="00AA445A" w:rsidRDefault="00AA445A" w:rsidP="00AA445A">
      <w:r>
        <w:t xml:space="preserve"> </w:t>
      </w:r>
    </w:p>
    <w:p w:rsidR="00AA445A" w:rsidRDefault="00AA445A" w:rsidP="00AA445A"/>
    <w:p w:rsidR="00AA445A" w:rsidRDefault="00AA445A" w:rsidP="00AA445A">
      <w:r>
        <w:t>Работодатели:</w:t>
      </w:r>
    </w:p>
    <w:p w:rsidR="00AA445A" w:rsidRDefault="00AA445A" w:rsidP="00AA445A"/>
    <w:p w:rsidR="00AA445A" w:rsidRDefault="00AA445A" w:rsidP="00AA445A">
      <w:r>
        <w:t>4.33. В целях привлечения квалифицированных специалистов рассматривают возможность оказания различных форм поддержки работникам в улучшении жилищных условий:</w:t>
      </w:r>
    </w:p>
    <w:p w:rsidR="00AA445A" w:rsidRDefault="00AA445A" w:rsidP="00AA445A"/>
    <w:p w:rsidR="00AA445A" w:rsidRDefault="00AA445A" w:rsidP="00AA445A">
      <w:r>
        <w:t>- строительство жилья для последующего предоставления работникам предприятия;</w:t>
      </w:r>
    </w:p>
    <w:p w:rsidR="00AA445A" w:rsidRDefault="00AA445A" w:rsidP="00AA445A"/>
    <w:p w:rsidR="00AA445A" w:rsidRDefault="00AA445A" w:rsidP="00AA445A">
      <w:r>
        <w:t>- субсидирование процентной ставки банковского кредита работникам на строительство или приобретение жилья.</w:t>
      </w:r>
    </w:p>
    <w:p w:rsidR="00AA445A" w:rsidRDefault="00AA445A" w:rsidP="00AA445A"/>
    <w:p w:rsidR="00AA445A" w:rsidRDefault="00AA445A" w:rsidP="00AA445A">
      <w:r>
        <w:t>4.34. Обеспечивают своевременное и в полном объеме перечисление страховых взносов на обязательное пенсионное и медицинское страхование в соответствии с действующим законодательством, а также достоверность и своевременность представления страхователями расчетов по страховым взносам, сведений о стаже и начисленных страховых взносах застрахованных лиц с использованием электронного документооборота.</w:t>
      </w:r>
    </w:p>
    <w:p w:rsidR="00AA445A" w:rsidRDefault="00AA445A" w:rsidP="00AA445A"/>
    <w:p w:rsidR="00AA445A" w:rsidRDefault="00AA445A" w:rsidP="00AA445A">
      <w:r>
        <w:t>4.35. Включают в коллективные договоры организаций внебюджетного сектора экономики обязательства по выделению средств для оздоровления детей работников в детских загородных оздоровительных учреждениях и санаториях.</w:t>
      </w:r>
    </w:p>
    <w:p w:rsidR="00AA445A" w:rsidRDefault="00AA445A" w:rsidP="00AA445A"/>
    <w:p w:rsidR="00AA445A" w:rsidRDefault="00AA445A" w:rsidP="00AA445A">
      <w:r>
        <w:t>4.36. В соответствии с финансовыми возможностями устанавливают и закрепляют в коллективных договорах и соглашениях дополнительные меры социальной поддержки работников с учетом договоренностей, предусмотренных отраслевыми соглашениями.</w:t>
      </w:r>
    </w:p>
    <w:p w:rsidR="00AA445A" w:rsidRDefault="00AA445A" w:rsidP="00AA445A"/>
    <w:p w:rsidR="00AA445A" w:rsidRDefault="00AA445A" w:rsidP="00AA445A">
      <w:r>
        <w:t>4.37. Осуществляют расходование средств социального страхования (в пределах своей компетенции) в соответствии с законодательством на паритетных началах.</w:t>
      </w:r>
    </w:p>
    <w:p w:rsidR="00AA445A" w:rsidRDefault="00AA445A" w:rsidP="00AA445A"/>
    <w:p w:rsidR="00AA445A" w:rsidRDefault="00AA445A" w:rsidP="00AA445A">
      <w:r>
        <w:t xml:space="preserve">4.38. Включают в коллективные договоры организаций внебюджетного сектора экономики обязательства по оказанию ежемесячной материальной поддержки женщинам, находящимся в </w:t>
      </w:r>
      <w:r>
        <w:lastRenderedPageBreak/>
        <w:t>отпуске по уходу за ребенком до 3 лет, в семьях со среднедушевым доходом, размер которого не превышает величину прожиточного минимума для трудоспособного населения, в размере не ниже уровня минимального размера оплаты труда, установленного федеральным законом.</w:t>
      </w:r>
    </w:p>
    <w:p w:rsidR="00AA445A" w:rsidRDefault="00AA445A" w:rsidP="00AA445A"/>
    <w:p w:rsidR="00AA445A" w:rsidRDefault="00AA445A" w:rsidP="00AA445A">
      <w:r>
        <w:t>4.39. Создают условия для занятия физической культурой и спортом работников организаций.</w:t>
      </w:r>
    </w:p>
    <w:p w:rsidR="00AA445A" w:rsidRDefault="00AA445A" w:rsidP="00AA445A"/>
    <w:p w:rsidR="00AA445A" w:rsidRDefault="00AA445A" w:rsidP="00AA445A">
      <w:r>
        <w:t>4.40. Ежеквартально информируют своих работников о сумме начисленных и уплаченных страховых взносов на обязательное пенсионное страхование на их лицевые счета.</w:t>
      </w:r>
    </w:p>
    <w:p w:rsidR="00AA445A" w:rsidRDefault="00AA445A" w:rsidP="00AA445A"/>
    <w:p w:rsidR="00AA445A" w:rsidRDefault="00AA445A" w:rsidP="00AA445A">
      <w:r>
        <w:t>4.41. С целью улучшения демографической ситуации в области при наличии финансовых возможностей осуществляют за счет собственных средств единовременные выплаты при рождении первого ребенка - в сумме не менее 5 тыс. руб., при рождении второго и каждого последующего - в сумме не менее 10 тыс. руб., оказывают материальную помощь при поступлении ребенка в первый класс - в сумме не менее 3 тыс. руб.</w:t>
      </w:r>
    </w:p>
    <w:p w:rsidR="00AA445A" w:rsidRDefault="00AA445A" w:rsidP="00AA445A"/>
    <w:p w:rsidR="00AA445A" w:rsidRDefault="00AA445A" w:rsidP="00AA445A">
      <w:r>
        <w:t>4.42. Предоставляют отпуск матерям и отцам, в семьях которых двое и более детей в возрасте до 14 лет, в любое время по их желанию.</w:t>
      </w:r>
    </w:p>
    <w:p w:rsidR="00AA445A" w:rsidRDefault="00AA445A" w:rsidP="00AA445A"/>
    <w:p w:rsidR="00AA445A" w:rsidRDefault="00AA445A" w:rsidP="00AA445A">
      <w:r>
        <w:t>4.43. Сохраняют высвобождаемым в связи с сокращением численности или штата работникам очередь на получение жилья, улучшение жилищных условий и возможность пользования детскими дошкольными учреждениями в течение трех лет, а также в течение двух лет - право на получение путевок в санатории и профилактории, оздоровительные детские лагеря, пользование услугами лечебных учреждений, обеспечение топливом на равных условиях с работающими, первоочередное трудоустройство на своем предприятии при наличии свободных рабочих мест.</w:t>
      </w:r>
    </w:p>
    <w:p w:rsidR="00AA445A" w:rsidRDefault="00AA445A" w:rsidP="00AA445A"/>
    <w:p w:rsidR="00AA445A" w:rsidRDefault="00AA445A" w:rsidP="00AA445A">
      <w:r>
        <w:t>4.44. Оказывают материальную помощь гражданам, уволенным после прохождения военной службы по призыву и принятым на прежнее место работы, в размере, определяемом коллективным договором.</w:t>
      </w:r>
    </w:p>
    <w:p w:rsidR="00AA445A" w:rsidRDefault="00AA445A" w:rsidP="00AA445A"/>
    <w:p w:rsidR="00AA445A" w:rsidRDefault="00AA445A" w:rsidP="00AA445A">
      <w:r>
        <w:t>4.45. Выплачивают единовременное пособие при приеме на работу детей-сирот и детей, оставшихся без попечения родителей, в размере, определяемом коллективным договором.</w:t>
      </w:r>
    </w:p>
    <w:p w:rsidR="00AA445A" w:rsidRDefault="00AA445A" w:rsidP="00AA445A"/>
    <w:p w:rsidR="00AA445A" w:rsidRDefault="00AA445A" w:rsidP="00AA445A">
      <w:r>
        <w:t>4.46. Предусматривают для выпускников образовательных организаций высшего и среднего профессионального образования дополнительные гарантии в связи с сокращением численности или штата работников организации в первые два года работы после обучения.</w:t>
      </w:r>
    </w:p>
    <w:p w:rsidR="00AA445A" w:rsidRDefault="00AA445A" w:rsidP="00AA445A"/>
    <w:p w:rsidR="00AA445A" w:rsidRDefault="00AA445A" w:rsidP="00AA445A">
      <w:r>
        <w:lastRenderedPageBreak/>
        <w:t xml:space="preserve"> </w:t>
      </w:r>
    </w:p>
    <w:p w:rsidR="00AA445A" w:rsidRDefault="00AA445A" w:rsidP="00AA445A"/>
    <w:p w:rsidR="00AA445A" w:rsidRDefault="00AA445A" w:rsidP="00AA445A">
      <w:r>
        <w:t>Работодатели и Профсоюзы:</w:t>
      </w:r>
    </w:p>
    <w:p w:rsidR="00AA445A" w:rsidRDefault="00AA445A" w:rsidP="00AA445A"/>
    <w:p w:rsidR="00AA445A" w:rsidRDefault="00AA445A" w:rsidP="00AA445A">
      <w:r>
        <w:t>4.47. Через коллективные договоры и соглашения предусматривают социальную защиту, дополнительные (сверх установленных законодательными актами) гарантии и льготы молодым семьям (единовременные пособия на рождение детей, поддержка беременных и кормящих женщин); родителям многодетных, неполных семей, воспитывающих детей-инвалидов, родителям одаренных детей (гибкий график работы, дополнительный отпуск, доплата на питание детей, оказание помощи в обучении детей в специализированных учебных заведениях), работающим пенсионерам, бывшим работникам организаций за счет собственных средств по критериям прожиточного минимума и среднедушевого дохода.</w:t>
      </w:r>
    </w:p>
    <w:p w:rsidR="00AA445A" w:rsidRDefault="00AA445A" w:rsidP="00AA445A"/>
    <w:p w:rsidR="00AA445A" w:rsidRDefault="00AA445A" w:rsidP="00AA445A">
      <w:r>
        <w:t>4.48. Предусматривают в коллективных договорах и соглашениях проведение и финансирование из фондов организаций, профбюджета для членов профсоюза и средств социального страхования мероприятий по созданию условий для досуга и отдыха работников и членов их семей, особенно в местных здравницах, пансионатах, домах и базах отдыха, детских оздоровительных лагерях.</w:t>
      </w:r>
    </w:p>
    <w:p w:rsidR="00AA445A" w:rsidRDefault="00AA445A" w:rsidP="00AA445A"/>
    <w:p w:rsidR="00AA445A" w:rsidRDefault="00AA445A" w:rsidP="00AA445A"/>
    <w:p w:rsidR="00AA445A" w:rsidRDefault="00AA445A" w:rsidP="00AA445A"/>
    <w:p w:rsidR="00AA445A" w:rsidRDefault="00AA445A" w:rsidP="00AA445A">
      <w:r>
        <w:t>Профсоюзы:</w:t>
      </w:r>
    </w:p>
    <w:p w:rsidR="00AA445A" w:rsidRDefault="00AA445A" w:rsidP="00AA445A"/>
    <w:p w:rsidR="00AA445A" w:rsidRDefault="00AA445A" w:rsidP="00AA445A">
      <w:r>
        <w:t>4.49. Проводят работу по увеличению членства в профсоюзах, созданию профсоюзных организаций на предприятиях и в организациях всех форм собственности для обеспечения защиты прав и интересов работников.</w:t>
      </w:r>
    </w:p>
    <w:p w:rsidR="00AA445A" w:rsidRDefault="00AA445A" w:rsidP="00AA445A"/>
    <w:p w:rsidR="00AA445A" w:rsidRDefault="00AA445A" w:rsidP="00AA445A">
      <w:r>
        <w:t>4.50. Разрабатывают рекомендации для включения в коллективные договоры и соглашения мероприятий, направленных на защиту прав и интересов членов профсоюзов и их семей, а также дополнительных льгот и гарантий.</w:t>
      </w:r>
    </w:p>
    <w:p w:rsidR="00AA445A" w:rsidRDefault="00AA445A" w:rsidP="00AA445A"/>
    <w:p w:rsidR="00AA445A" w:rsidRDefault="00AA445A" w:rsidP="00AA445A">
      <w:r>
        <w:t>4.51. Представляют свои предложения по вопросам, касающимся социально-трудовой сферы, в органы исполнительной власти области и органы местного самоуправления.</w:t>
      </w:r>
    </w:p>
    <w:p w:rsidR="00AA445A" w:rsidRDefault="00AA445A" w:rsidP="00AA445A"/>
    <w:p w:rsidR="00AA445A" w:rsidRDefault="00AA445A" w:rsidP="00AA445A">
      <w:r>
        <w:t>4.52. Участвуют в обсуждении проектов законов, других нормативных правовых актов по социально-экономическим вопросам.</w:t>
      </w:r>
    </w:p>
    <w:p w:rsidR="00AA445A" w:rsidRDefault="00AA445A" w:rsidP="00AA445A"/>
    <w:p w:rsidR="00AA445A" w:rsidRDefault="00AA445A" w:rsidP="00AA445A">
      <w:r>
        <w:t>4.53. Проводят работу по внесению в коллективные договоры организаций обязательств работодателей о выделении финансовых средств на приобретение путевок для работников организаций, их детей, ветеранов труда на санаторно-курортное лечение, на оздоровление и отдых в лагерях, на услуги спортивных, туристских и культурных учреждений.</w:t>
      </w:r>
    </w:p>
    <w:p w:rsidR="00AA445A" w:rsidRDefault="00AA445A" w:rsidP="00AA445A"/>
    <w:p w:rsidR="00AA445A" w:rsidRDefault="00AA445A" w:rsidP="00AA445A">
      <w:r>
        <w:t>4.54. Оказывают единовременную материальную помощь малоимущим членам профсоюзов, организуют лечение и отдых трудящихся в профсоюзных санаториях, детей в оздоровительных лагерях и санаториях.</w:t>
      </w:r>
    </w:p>
    <w:p w:rsidR="00AA445A" w:rsidRDefault="00AA445A" w:rsidP="00AA445A"/>
    <w:p w:rsidR="00AA445A" w:rsidRDefault="00AA445A" w:rsidP="00AA445A">
      <w:r>
        <w:t>4.55. Устанавливают льготы на приобретение путевок в профсоюзные санатории членам профсоюза и членам их семей.</w:t>
      </w:r>
    </w:p>
    <w:p w:rsidR="00AA445A" w:rsidRDefault="00AA445A" w:rsidP="00AA445A"/>
    <w:p w:rsidR="00AA445A" w:rsidRDefault="00AA445A" w:rsidP="00AA445A">
      <w:r>
        <w:t xml:space="preserve"> </w:t>
      </w:r>
    </w:p>
    <w:p w:rsidR="00AA445A" w:rsidRDefault="00AA445A" w:rsidP="00AA445A"/>
    <w:p w:rsidR="00AA445A" w:rsidRDefault="00AA445A" w:rsidP="00AA445A">
      <w:r>
        <w:t>5. В области охраны труда, промышленной и экологической безопасности</w:t>
      </w:r>
    </w:p>
    <w:p w:rsidR="00AA445A" w:rsidRDefault="00AA445A" w:rsidP="00AA445A"/>
    <w:p w:rsidR="00AA445A" w:rsidRDefault="00AA445A" w:rsidP="00AA445A">
      <w:r>
        <w:t xml:space="preserve"> </w:t>
      </w:r>
    </w:p>
    <w:p w:rsidR="00AA445A" w:rsidRDefault="00AA445A" w:rsidP="00AA445A"/>
    <w:p w:rsidR="00AA445A" w:rsidRDefault="00AA445A" w:rsidP="00AA445A">
      <w:r>
        <w:t>В целях создания условий для безопасного труда и реализации права граждан на безопасный труд, снижения и предупреждения производственного травматизма и профессиональной заболеваемости, сокращения нарушений прав работников в области охраны труда, а также соблюдения требований и норм промышленной и экологической безопасности:</w:t>
      </w:r>
    </w:p>
    <w:p w:rsidR="00AA445A" w:rsidRDefault="00AA445A" w:rsidP="00AA445A"/>
    <w:p w:rsidR="00AA445A" w:rsidRDefault="00AA445A" w:rsidP="00AA445A">
      <w:r>
        <w:t xml:space="preserve"> </w:t>
      </w:r>
    </w:p>
    <w:p w:rsidR="00AA445A" w:rsidRDefault="00AA445A" w:rsidP="00AA445A"/>
    <w:p w:rsidR="00AA445A" w:rsidRDefault="00AA445A" w:rsidP="00AA445A">
      <w:r>
        <w:t>Стороны совместно:</w:t>
      </w:r>
    </w:p>
    <w:p w:rsidR="00AA445A" w:rsidRDefault="00AA445A" w:rsidP="00AA445A"/>
    <w:p w:rsidR="00AA445A" w:rsidRDefault="00AA445A" w:rsidP="00AA445A">
      <w:r>
        <w:t>5.1. Организуют проведение мероприятий по пропаганде и распространению передового опыта работы в области охраны труда, промышленной безопасности и экологии.</w:t>
      </w:r>
    </w:p>
    <w:p w:rsidR="00AA445A" w:rsidRDefault="00AA445A" w:rsidP="00AA445A"/>
    <w:p w:rsidR="00AA445A" w:rsidRDefault="00AA445A" w:rsidP="00AA445A">
      <w:r>
        <w:t>5.2. Проводят работу, направленную на снижение числа пострадавших в результате несчастных случаев на производстве с тяжелыми последствиями и со смертельным исходом.</w:t>
      </w:r>
    </w:p>
    <w:p w:rsidR="00AA445A" w:rsidRDefault="00AA445A" w:rsidP="00AA445A"/>
    <w:p w:rsidR="00AA445A" w:rsidRDefault="00AA445A" w:rsidP="00AA445A">
      <w:r>
        <w:t>5.3. Проводят работу, направленную на снижение доли работников, занятых на рабочих местах, не соответствующих государственным нормативным требованиям охраны труда.</w:t>
      </w:r>
    </w:p>
    <w:p w:rsidR="00AA445A" w:rsidRDefault="00AA445A" w:rsidP="00AA445A"/>
    <w:p w:rsidR="00AA445A" w:rsidRDefault="00AA445A" w:rsidP="00AA445A">
      <w:r>
        <w:t>5.4. Содействуют повышению квалификации специалистов по охране труда и специалистов по промышленной и экологической безопасности.</w:t>
      </w:r>
    </w:p>
    <w:p w:rsidR="00AA445A" w:rsidRDefault="00AA445A" w:rsidP="00AA445A"/>
    <w:p w:rsidR="00AA445A" w:rsidRDefault="00AA445A" w:rsidP="00AA445A">
      <w:r>
        <w:t>5.5. Осуществляют контроль в области охраны труда, промышленной и экологической безопасности и здоровья работающих.</w:t>
      </w:r>
    </w:p>
    <w:p w:rsidR="00AA445A" w:rsidRDefault="00AA445A" w:rsidP="00AA445A"/>
    <w:p w:rsidR="00AA445A" w:rsidRDefault="00AA445A" w:rsidP="00AA445A">
      <w:r>
        <w:t>5.6. Предусматривают в отраслевых и областных трёхсторонних соглашениях меры, способствующие улучшению ситуации в сфере охраны труда, снижению уровня производственного травматизма и профессиональной заболеваемости, а также конкретные показатели снижения уровня производственного травматизма и занятости работников на работах с вредными и опасными условиями труда.</w:t>
      </w:r>
    </w:p>
    <w:p w:rsidR="00AA445A" w:rsidRDefault="00AA445A" w:rsidP="00AA445A"/>
    <w:p w:rsidR="00AA445A" w:rsidRDefault="00AA445A" w:rsidP="00AA445A">
      <w:r>
        <w:t>5.7. Участвуют в разработке и реализации государственных целевых программ по улучшению условий и охраны труда, улучшению промышленной и экологической безопасности.</w:t>
      </w:r>
    </w:p>
    <w:p w:rsidR="00AA445A" w:rsidRDefault="00AA445A" w:rsidP="00AA445A"/>
    <w:p w:rsidR="00AA445A" w:rsidRDefault="00AA445A" w:rsidP="00AA445A">
      <w:r>
        <w:t>5.8. Организуют проведение мероприятий в сфере охраны труда:</w:t>
      </w:r>
    </w:p>
    <w:p w:rsidR="00AA445A" w:rsidRDefault="00AA445A" w:rsidP="00AA445A"/>
    <w:p w:rsidR="00AA445A" w:rsidRDefault="00AA445A" w:rsidP="00AA445A">
      <w:r>
        <w:t>- по пропаганде и распространению передового опыта работы;</w:t>
      </w:r>
    </w:p>
    <w:p w:rsidR="00AA445A" w:rsidRDefault="00AA445A" w:rsidP="00AA445A"/>
    <w:p w:rsidR="00AA445A" w:rsidRDefault="00AA445A" w:rsidP="00AA445A">
      <w:r>
        <w:t>- информированию работников о вновь принятых нормативных правовых актах;</w:t>
      </w:r>
    </w:p>
    <w:p w:rsidR="00AA445A" w:rsidRDefault="00AA445A" w:rsidP="00AA445A"/>
    <w:p w:rsidR="00AA445A" w:rsidRDefault="00AA445A" w:rsidP="00AA445A">
      <w:r>
        <w:t>- сбор и обработку информации о состоянии условий и охраны труда.</w:t>
      </w:r>
    </w:p>
    <w:p w:rsidR="00AA445A" w:rsidRDefault="00AA445A" w:rsidP="00AA445A"/>
    <w:p w:rsidR="00AA445A" w:rsidRDefault="00AA445A" w:rsidP="00AA445A">
      <w:r>
        <w:t>5.9. Организую проведение областного конкурса на лучшее состояние условий и охраны труда среди организаций Курской области.</w:t>
      </w:r>
    </w:p>
    <w:p w:rsidR="00AA445A" w:rsidRDefault="00AA445A" w:rsidP="00AA445A"/>
    <w:p w:rsidR="00AA445A" w:rsidRDefault="00AA445A" w:rsidP="00AA445A">
      <w:r>
        <w:t xml:space="preserve">5.10. Осуществляют контроль за обеспечением безопасного пребывания детей в детских загородных оздоровительных учреждениях, участвуют в приемке готовности их к детской </w:t>
      </w:r>
      <w:r>
        <w:lastRenderedPageBreak/>
        <w:t>оздоровительной компании. Привлекают к участию в приемке детских оздоровительных учреждений технические инспекции труда областных и территориальных профобъединений.</w:t>
      </w:r>
    </w:p>
    <w:p w:rsidR="00AA445A" w:rsidRDefault="00AA445A" w:rsidP="00AA445A"/>
    <w:p w:rsidR="00AA445A" w:rsidRDefault="00AA445A" w:rsidP="00AA445A">
      <w:r>
        <w:t xml:space="preserve"> </w:t>
      </w:r>
    </w:p>
    <w:p w:rsidR="00AA445A" w:rsidRDefault="00AA445A" w:rsidP="00AA445A"/>
    <w:p w:rsidR="00AA445A" w:rsidRDefault="00AA445A" w:rsidP="00AA445A">
      <w:r>
        <w:t>Администрация:</w:t>
      </w:r>
    </w:p>
    <w:p w:rsidR="00AA445A" w:rsidRDefault="00AA445A" w:rsidP="00AA445A"/>
    <w:p w:rsidR="00AA445A" w:rsidRDefault="00AA445A" w:rsidP="00AA445A">
      <w:r>
        <w:t>5.11. Обеспечивает реализацию на территории Курской области государственной политики в области охраны труда, промышленной и экологической безопасности.</w:t>
      </w:r>
    </w:p>
    <w:p w:rsidR="00AA445A" w:rsidRDefault="00AA445A" w:rsidP="00AA445A"/>
    <w:p w:rsidR="00AA445A" w:rsidRDefault="00AA445A" w:rsidP="00AA445A">
      <w:r>
        <w:t>5.12. Осуществляет обработку информации о состоянии условий и охраны труда в организациях, осуществляющих деятельность на территории Курской области.</w:t>
      </w:r>
    </w:p>
    <w:p w:rsidR="00AA445A" w:rsidRDefault="00AA445A" w:rsidP="00AA445A"/>
    <w:p w:rsidR="00AA445A" w:rsidRDefault="00AA445A" w:rsidP="00AA445A">
      <w:r>
        <w:t>5.13. Осуществляет сбор и обработку информации о деятельности организаций, оказывающих услуги в области охраны труда в Курской области.</w:t>
      </w:r>
    </w:p>
    <w:p w:rsidR="00AA445A" w:rsidRDefault="00AA445A" w:rsidP="00AA445A"/>
    <w:p w:rsidR="00AA445A" w:rsidRDefault="00AA445A" w:rsidP="00AA445A">
      <w:r>
        <w:t>5.14. Разрабатывает проекты областных нормативных правовых актов в области охраны труда и в сфере экологической безопасности.</w:t>
      </w:r>
    </w:p>
    <w:p w:rsidR="00AA445A" w:rsidRDefault="00AA445A" w:rsidP="00AA445A"/>
    <w:p w:rsidR="00AA445A" w:rsidRDefault="00AA445A" w:rsidP="00AA445A">
      <w:r>
        <w:t>5.15. Организует работу областной комиссии по охране труда.</w:t>
      </w:r>
    </w:p>
    <w:p w:rsidR="00AA445A" w:rsidRDefault="00AA445A" w:rsidP="00AA445A"/>
    <w:p w:rsidR="00AA445A" w:rsidRDefault="00AA445A" w:rsidP="00AA445A">
      <w:r>
        <w:t>5.16. Осуществляет проведение государственной экспертизы условий труда.</w:t>
      </w:r>
    </w:p>
    <w:p w:rsidR="00AA445A" w:rsidRDefault="00AA445A" w:rsidP="00AA445A"/>
    <w:p w:rsidR="00AA445A" w:rsidRDefault="00AA445A" w:rsidP="00AA445A">
      <w:r>
        <w:t>5.17. Содействует общественному контролю за соблюдением прав и законных интересов работников в области охраны труда.</w:t>
      </w:r>
    </w:p>
    <w:p w:rsidR="00AA445A" w:rsidRDefault="00AA445A" w:rsidP="00AA445A"/>
    <w:p w:rsidR="00AA445A" w:rsidRDefault="00AA445A" w:rsidP="00AA445A">
      <w:r>
        <w:t>5.18. Осуществляет финансирование и обеспечивает контроль выполнения мероприятий государственной программы Курской области «Содействие занятости населения в Курской области».</w:t>
      </w:r>
    </w:p>
    <w:p w:rsidR="00AA445A" w:rsidRDefault="00AA445A" w:rsidP="00AA445A"/>
    <w:p w:rsidR="00AA445A" w:rsidRDefault="00AA445A" w:rsidP="00AA445A">
      <w:r>
        <w:t xml:space="preserve">5.19. Координирует проведение в установленном порядке обучения по охране труда работников, в том числе руководителей организаций, а также работодателей - индивидуальных </w:t>
      </w:r>
      <w:r>
        <w:lastRenderedPageBreak/>
        <w:t>предпринимателей, проверки знания ими требований охраны труда, а также проведение обучения оказанию первой помощи пострадавшим на производстве.</w:t>
      </w:r>
    </w:p>
    <w:p w:rsidR="00AA445A" w:rsidRDefault="00AA445A" w:rsidP="00AA445A"/>
    <w:p w:rsidR="00AA445A" w:rsidRDefault="00AA445A" w:rsidP="00AA445A">
      <w:r>
        <w:t>5.20. Организует участие специалистов органов исполнительной власти Курской области в расследовании несчастных случаев на производстве с тяжелыми и летальными последствиями.</w:t>
      </w:r>
    </w:p>
    <w:p w:rsidR="00AA445A" w:rsidRDefault="00AA445A" w:rsidP="00AA445A"/>
    <w:p w:rsidR="00AA445A" w:rsidRDefault="00AA445A" w:rsidP="00AA445A">
      <w:r>
        <w:t>5.21. Организовывает работу информационно-справочной службы «Горячая линия» по вопросам охраны труда.</w:t>
      </w:r>
    </w:p>
    <w:p w:rsidR="00AA445A" w:rsidRDefault="00AA445A" w:rsidP="00AA445A"/>
    <w:p w:rsidR="00AA445A" w:rsidRDefault="00AA445A" w:rsidP="00AA445A">
      <w:r>
        <w:t>5.22. Ежегодно публикует в СМИ информацию о состоянии условий и охраны труда, а также о состоянии окружающей среды.</w:t>
      </w:r>
    </w:p>
    <w:p w:rsidR="00AA445A" w:rsidRDefault="00AA445A" w:rsidP="00AA445A"/>
    <w:p w:rsidR="00AA445A" w:rsidRDefault="00AA445A" w:rsidP="00AA445A">
      <w:r>
        <w:t xml:space="preserve"> </w:t>
      </w:r>
    </w:p>
    <w:p w:rsidR="00AA445A" w:rsidRDefault="00AA445A" w:rsidP="00AA445A"/>
    <w:p w:rsidR="00AA445A" w:rsidRDefault="00AA445A" w:rsidP="00AA445A">
      <w:r>
        <w:t>Профсоюзы:</w:t>
      </w:r>
    </w:p>
    <w:p w:rsidR="00AA445A" w:rsidRDefault="00AA445A" w:rsidP="00AA445A"/>
    <w:p w:rsidR="00AA445A" w:rsidRDefault="00AA445A" w:rsidP="00AA445A">
      <w:r>
        <w:t>5.23. Содействуют реализации государственной политики в сфере охраны труда на территории Курской области.</w:t>
      </w:r>
    </w:p>
    <w:p w:rsidR="00AA445A" w:rsidRDefault="00AA445A" w:rsidP="00AA445A"/>
    <w:p w:rsidR="00AA445A" w:rsidRDefault="00AA445A" w:rsidP="00AA445A">
      <w:r>
        <w:t>5.24. Обеспечивают участие своих представителей в составе координационных советов по охране труда региональных, муниципальных образований Курской области.</w:t>
      </w:r>
    </w:p>
    <w:p w:rsidR="00AA445A" w:rsidRDefault="00AA445A" w:rsidP="00AA445A"/>
    <w:p w:rsidR="00AA445A" w:rsidRDefault="00AA445A" w:rsidP="00AA445A">
      <w:r>
        <w:t>5.25. Участвуют в информационном обеспечении работников по вопросам охраны труда. Проводят разъяснительную работу среди работников организаций, а также работников, состоящих в трудовых отношениях с предпринимателями без образования юридического лица, по вопросам охраны труда и представления компенсаций за работу во вредных и (или) опасных условиях труда.</w:t>
      </w:r>
    </w:p>
    <w:p w:rsidR="00AA445A" w:rsidRDefault="00AA445A" w:rsidP="00AA445A"/>
    <w:p w:rsidR="00AA445A" w:rsidRDefault="00AA445A" w:rsidP="00AA445A">
      <w:r>
        <w:t>5.26. Осуществляют профсоюзный (общественный) контроль в области соблюдения законодательства по охране труда, промышленной, экологической безопасности и здоровья работников, наличия и выполнения мероприятий по улучшению условий и охраны труда, их финансирования, выполнения обязательств коллективных договоров и соглашений, за проведением специальной оценки условий труда.</w:t>
      </w:r>
    </w:p>
    <w:p w:rsidR="00AA445A" w:rsidRDefault="00AA445A" w:rsidP="00AA445A"/>
    <w:p w:rsidR="00AA445A" w:rsidRDefault="00AA445A" w:rsidP="00AA445A">
      <w:r>
        <w:lastRenderedPageBreak/>
        <w:t>5.27. Организуют проведение выборов в первичных профсоюзных организациях, уполномоченных (доверенных) лиц по охране труда, их обучение, в том числе за счет средств социального страхования.</w:t>
      </w:r>
    </w:p>
    <w:p w:rsidR="00AA445A" w:rsidRDefault="00AA445A" w:rsidP="00AA445A"/>
    <w:p w:rsidR="00AA445A" w:rsidRDefault="00AA445A" w:rsidP="00AA445A">
      <w:r>
        <w:t>5.28. Обеспечивают участие своих представителей в работе комиссий по расследованию несчастных случаев на производстве и профессиональных заболеваний и защищают интересы работников, пострадавших от несчастных случаев на производстве или получивших профессиональное заболевание.</w:t>
      </w:r>
    </w:p>
    <w:p w:rsidR="00AA445A" w:rsidRDefault="00AA445A" w:rsidP="00AA445A"/>
    <w:p w:rsidR="00AA445A" w:rsidRDefault="00AA445A" w:rsidP="00AA445A">
      <w:r>
        <w:t>5.29. Осуществляют общественный контроль за проведением обучения руководителей, специалистов и работников службы по охране труда и членов комитетов (комиссий) по охране труда, уполномоченных лиц по охране труда.</w:t>
      </w:r>
    </w:p>
    <w:p w:rsidR="00AA445A" w:rsidRDefault="00AA445A" w:rsidP="00AA445A"/>
    <w:p w:rsidR="00AA445A" w:rsidRDefault="00AA445A" w:rsidP="00AA445A">
      <w:r>
        <w:t>5.30. Участвуют в работе комиссий по специальной оценке условий труда.</w:t>
      </w:r>
    </w:p>
    <w:p w:rsidR="00AA445A" w:rsidRDefault="00AA445A" w:rsidP="00AA445A"/>
    <w:p w:rsidR="00AA445A" w:rsidRDefault="00AA445A" w:rsidP="00AA445A">
      <w:r>
        <w:t>5.31. Проводят независимую экспертизу условий труда и обеспечения безопасности работников, принимают участие в сборе и анализе информации о состоянии условий и охраны труда в организациях Курской области, в том числе и по итогам проводимой специальной оценке условий труда.</w:t>
      </w:r>
    </w:p>
    <w:p w:rsidR="00AA445A" w:rsidRDefault="00AA445A" w:rsidP="00AA445A"/>
    <w:p w:rsidR="00AA445A" w:rsidRDefault="00AA445A" w:rsidP="00AA445A">
      <w:r>
        <w:t>5.32. Осуществляют контроль за включением в коллективные договоры, соглашения обязательств по приведению условий труда в соответствие с государственными нормами требованиями охраны труда, проведению специальной оценки условий труда.</w:t>
      </w:r>
    </w:p>
    <w:p w:rsidR="00AA445A" w:rsidRDefault="00AA445A" w:rsidP="00AA445A"/>
    <w:p w:rsidR="00AA445A" w:rsidRDefault="00AA445A" w:rsidP="00AA445A">
      <w:r>
        <w:t>5.33. Организуют проведение в организациях смотров-конкурсов на лучшее состояние охраны и условий труда в структурных подразделениях, цехах, а также на «Лучший уполномоченный по охране труда».</w:t>
      </w:r>
    </w:p>
    <w:p w:rsidR="00AA445A" w:rsidRDefault="00AA445A" w:rsidP="00AA445A"/>
    <w:p w:rsidR="00AA445A" w:rsidRDefault="00AA445A" w:rsidP="00AA445A">
      <w:r>
        <w:t>5.34. Участвуют в рассмотрении трудовых споров, связанных с нарушением законодательства об охране труда, обязательств работодателей по охране труда, предусмотренных коллективными договорами и соглашениями, а также с изменениями условий труда и проводимой специальной оценке условий труда рабочих мест.</w:t>
      </w:r>
    </w:p>
    <w:p w:rsidR="00AA445A" w:rsidRDefault="00AA445A" w:rsidP="00AA445A"/>
    <w:p w:rsidR="00AA445A" w:rsidRDefault="00AA445A" w:rsidP="00AA445A">
      <w:r>
        <w:t>5.35. Содействуют направлению на санаторно-курортное лечение в первоочередном порядке женщин, занятых на работах с вредными и (или) опасными производственными факторами.</w:t>
      </w:r>
    </w:p>
    <w:p w:rsidR="00AA445A" w:rsidRDefault="00AA445A" w:rsidP="00AA445A"/>
    <w:p w:rsidR="00AA445A" w:rsidRDefault="00AA445A" w:rsidP="00AA445A">
      <w:r>
        <w:lastRenderedPageBreak/>
        <w:t>5.36. Требуют от работодателей немедленного устранения выявленных нарушений законодательства об охране труда.</w:t>
      </w:r>
    </w:p>
    <w:p w:rsidR="00AA445A" w:rsidRDefault="00AA445A" w:rsidP="00AA445A"/>
    <w:p w:rsidR="00AA445A" w:rsidRDefault="00AA445A" w:rsidP="00AA445A">
      <w:r>
        <w:t>5.37. Требуют от работодателей немедленной приостановки работы в случаях непосредственной угрозы устранения выявленных нарушений, угрожающих жизни и здоровью работников.</w:t>
      </w:r>
    </w:p>
    <w:p w:rsidR="00AA445A" w:rsidRDefault="00AA445A" w:rsidP="00AA445A"/>
    <w:p w:rsidR="00AA445A" w:rsidRDefault="00AA445A" w:rsidP="00AA445A">
      <w:r>
        <w:t>5.38. Принимают участие в подведении итогов областного конкурса на лучшее состояние охраны и условий труда среди организаций и учреждений.</w:t>
      </w:r>
    </w:p>
    <w:p w:rsidR="00AA445A" w:rsidRDefault="00AA445A" w:rsidP="00AA445A"/>
    <w:p w:rsidR="00AA445A" w:rsidRDefault="00AA445A" w:rsidP="00AA445A">
      <w:r>
        <w:t xml:space="preserve"> </w:t>
      </w:r>
    </w:p>
    <w:p w:rsidR="00AA445A" w:rsidRDefault="00AA445A" w:rsidP="00AA445A"/>
    <w:p w:rsidR="00AA445A" w:rsidRDefault="00AA445A" w:rsidP="00AA445A">
      <w:r>
        <w:t>Работодатели:</w:t>
      </w:r>
    </w:p>
    <w:p w:rsidR="00AA445A" w:rsidRDefault="00AA445A" w:rsidP="00AA445A"/>
    <w:p w:rsidR="00AA445A" w:rsidRDefault="00AA445A" w:rsidP="00AA445A">
      <w:r>
        <w:t>5.39. Принимают меры по недопущению сокрытия несчастных случаев на производстве, направляя в установленные сроки извещение о групповом несчастном случае, тяжелом несчастном случае, несчастном случае со смертельным исходом:</w:t>
      </w:r>
    </w:p>
    <w:p w:rsidR="00AA445A" w:rsidRDefault="00AA445A" w:rsidP="00AA445A"/>
    <w:p w:rsidR="00AA445A" w:rsidRDefault="00AA445A" w:rsidP="00AA445A">
      <w:r>
        <w:t>- в территориальный орган надзора и контроля в сфере труда (Государственную инспекцию труда в Курской области);</w:t>
      </w:r>
    </w:p>
    <w:p w:rsidR="00AA445A" w:rsidRDefault="00AA445A" w:rsidP="00AA445A"/>
    <w:p w:rsidR="00AA445A" w:rsidRDefault="00AA445A" w:rsidP="00AA445A">
      <w:r>
        <w:t>- в прокуратуру, по месту происшествия несчастного случая;</w:t>
      </w:r>
    </w:p>
    <w:p w:rsidR="00AA445A" w:rsidRDefault="00AA445A" w:rsidP="00AA445A"/>
    <w:p w:rsidR="00AA445A" w:rsidRDefault="00AA445A" w:rsidP="00AA445A">
      <w:r>
        <w:t>- в комитет по труду и занятости населения Курской области;</w:t>
      </w:r>
    </w:p>
    <w:p w:rsidR="00AA445A" w:rsidRDefault="00AA445A" w:rsidP="00AA445A"/>
    <w:p w:rsidR="00AA445A" w:rsidRDefault="00AA445A" w:rsidP="00AA445A">
      <w:r>
        <w:t>- в государственное учреждение «Курское региональное отделение Фонда социального страхования Российской Федерации», по месту регистрации работодателя в качестве страхователя;</w:t>
      </w:r>
    </w:p>
    <w:p w:rsidR="00AA445A" w:rsidRDefault="00AA445A" w:rsidP="00AA445A"/>
    <w:p w:rsidR="00AA445A" w:rsidRDefault="00AA445A" w:rsidP="00AA445A">
      <w:r>
        <w:t>- в Федерацию профсоюзных организаций Курской области.</w:t>
      </w:r>
    </w:p>
    <w:p w:rsidR="00AA445A" w:rsidRDefault="00AA445A" w:rsidP="00AA445A"/>
    <w:p w:rsidR="00AA445A" w:rsidRDefault="00AA445A" w:rsidP="00AA445A">
      <w:r>
        <w:t xml:space="preserve">5.40. Обеспечивают приведение условий труда в соответствие с государственными нормативными требованиями охраны труда, по результатам проводимой специальной оценке условий труда. Принимают меры по сокращению численности работников основных видов производств, занятых </w:t>
      </w:r>
      <w:r>
        <w:lastRenderedPageBreak/>
        <w:t>на работах, где условия труда не отвечают нормативным требованиям охраны труда, в соответствии с действующим законодательством предоставляют компенсации работникам, занятым на тяжелых работах, работах с вредными и (или) опасными и иными особыми условиями труда.</w:t>
      </w:r>
    </w:p>
    <w:p w:rsidR="00AA445A" w:rsidRDefault="00AA445A" w:rsidP="00AA445A"/>
    <w:p w:rsidR="00AA445A" w:rsidRDefault="00AA445A" w:rsidP="00AA445A">
      <w:r>
        <w:t>5.41. Проводят в организациях специальную оценку условий труда с последующим декларированием соответствия условий труда государственным нормативным требованиям охраны труда. Обеспечивают предоставление материалов по проведенной специальной оценке условий труда в комитет по труду и занятости населения Курской области, в целях оценки качества проведенной специальной оценки условий труда, а также предоставляют в установленные сроки сведения о проведенной специальной оценке условий труда рабочих мест в Государственную инспекцию труда в Курской области.</w:t>
      </w:r>
    </w:p>
    <w:p w:rsidR="00AA445A" w:rsidRDefault="00AA445A" w:rsidP="00AA445A"/>
    <w:p w:rsidR="00AA445A" w:rsidRDefault="00AA445A" w:rsidP="00AA445A">
      <w:r>
        <w:t>5.42. Проводят работу по сокращению использования труда женщин на работах с вредными и (или) опасными условиями труда.</w:t>
      </w:r>
    </w:p>
    <w:p w:rsidR="00AA445A" w:rsidRDefault="00AA445A" w:rsidP="00AA445A"/>
    <w:p w:rsidR="00AA445A" w:rsidRDefault="00AA445A" w:rsidP="00AA445A">
      <w:r>
        <w:t>5.43. Способствуют развитию системы добровольного страхования жизни и здоровья работников, занятых во вредных и (или) опасных условиях труда.</w:t>
      </w:r>
    </w:p>
    <w:p w:rsidR="00AA445A" w:rsidRDefault="00AA445A" w:rsidP="00AA445A"/>
    <w:p w:rsidR="00AA445A" w:rsidRDefault="00AA445A" w:rsidP="00AA445A">
      <w:r>
        <w:t>5.44. Создают в организациях, численность работников в которых превышает 50 человек, службы охраны труда. Обеспечивают профессиональную подготовку, переподготовку и повышение квалификации работников службы охраны труда, или вводят должность специалиста по охране труда, имеющего соответствующую подготовку или опыт работы в этой области.</w:t>
      </w:r>
    </w:p>
    <w:p w:rsidR="00AA445A" w:rsidRDefault="00AA445A" w:rsidP="00AA445A"/>
    <w:p w:rsidR="00AA445A" w:rsidRDefault="00AA445A" w:rsidP="00AA445A">
      <w:r>
        <w:t>5.45. Обеспечивают обучение по охране труда руководителей и специалистов организаций и содействуют прохождению обучения по охране труда профсоюзного актива, уполномоченных (доверенных) лиц профсоюзных комитетов и членов комитетов (комиссий) по охране труда в организациях, осуществляющих обучение по охране труда.</w:t>
      </w:r>
    </w:p>
    <w:p w:rsidR="00AA445A" w:rsidRDefault="00AA445A" w:rsidP="00AA445A"/>
    <w:p w:rsidR="00AA445A" w:rsidRDefault="00AA445A" w:rsidP="00AA445A">
      <w:r>
        <w:t>5.46. Организуют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 соответствии с перечнем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p w:rsidR="00AA445A" w:rsidRDefault="00AA445A" w:rsidP="00AA445A"/>
    <w:p w:rsidR="00AA445A" w:rsidRDefault="00AA445A" w:rsidP="00AA445A">
      <w:r>
        <w:t xml:space="preserve">5.47. Проводят в установленном порядке специальную оценку условий труда вновь организованных рабочих мест в соответствии с проектами строительства, реконструкции, технического перевооружения производственных объектов, производства и внедрения новой </w:t>
      </w:r>
      <w:r>
        <w:lastRenderedPageBreak/>
        <w:t>техники, внедрениях новых технологий, после достижения показателей и характеристик, предусмотренных указанными проектами, но не позднее одного года с момента создания новых рабочих мест.</w:t>
      </w:r>
    </w:p>
    <w:p w:rsidR="00AA445A" w:rsidRDefault="00AA445A" w:rsidP="00AA445A"/>
    <w:p w:rsidR="00AA445A" w:rsidRDefault="00AA445A" w:rsidP="00AA445A">
      <w:r>
        <w:t>5.48. Обеспечивают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w:t>
      </w:r>
    </w:p>
    <w:p w:rsidR="00AA445A" w:rsidRDefault="00AA445A" w:rsidP="00AA445A"/>
    <w:p w:rsidR="00AA445A" w:rsidRDefault="00AA445A" w:rsidP="00AA445A">
      <w:r>
        <w:t>5.49. Содействуют деятельности уполномоченных (доверенных) лиц по охране труда в организациях по проведению общественного контроля условий труда работников.</w:t>
      </w:r>
    </w:p>
    <w:p w:rsidR="00AA445A" w:rsidRDefault="00AA445A" w:rsidP="00AA445A"/>
    <w:p w:rsidR="00AA445A" w:rsidRDefault="00AA445A" w:rsidP="00AA445A">
      <w:r>
        <w:t>5.50. Предусматривают в коллективных договорах и соглашениях:</w:t>
      </w:r>
    </w:p>
    <w:p w:rsidR="00AA445A" w:rsidRDefault="00AA445A" w:rsidP="00AA445A"/>
    <w:p w:rsidR="00AA445A" w:rsidRDefault="00AA445A" w:rsidP="00AA445A">
      <w:r>
        <w:t>предоставление оплачиваемого рабочего времени уполномоченным доверенным лицам по охране труда профсоюзов для выполнения возложенных на них обязанностей и поощрения за осуществление общественного контроля;</w:t>
      </w:r>
    </w:p>
    <w:p w:rsidR="00AA445A" w:rsidRDefault="00AA445A" w:rsidP="00AA445A"/>
    <w:p w:rsidR="00AA445A" w:rsidRDefault="00AA445A" w:rsidP="00AA445A">
      <w:r>
        <w:t>при необходимости увеличение продолжительности рабочего времени, указанного в абзаце 5 части 3 статьи 92 Трудового кодекса Российской Федерации, но не более чем до 40 часов в неделю (для медицинских работников – не более чем до 39 часов в неделю) с выплатой работнику отдельно устанавливаемой денежной компенсации в порядке, размерах и на условиях, которые установлены коллективными договорами, в размере одинарной часовой ставки (части оклада (должностного оклада) с учетом выплат компенсационного и стимулирующего характера за каждый час работы сверх оклада;</w:t>
      </w:r>
    </w:p>
    <w:p w:rsidR="00AA445A" w:rsidRDefault="00AA445A" w:rsidP="00AA445A"/>
    <w:p w:rsidR="00AA445A" w:rsidRDefault="00AA445A" w:rsidP="00AA445A">
      <w:r>
        <w:t>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частью 2 статьи 94 Трудового кодекса Российской Федерации,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частями первой-третьей статьи 92 Трудового кодекса Российской Федерации: при 36-часовой рабочей неделе – до 12 часов; при 30-часовой рабочей неделе и менее – до 8 часов.</w:t>
      </w:r>
    </w:p>
    <w:p w:rsidR="00AA445A" w:rsidRDefault="00AA445A" w:rsidP="00AA445A"/>
    <w:p w:rsidR="00AA445A" w:rsidRDefault="00AA445A" w:rsidP="00AA445A">
      <w:r>
        <w:t>5.51. Обеспечивают выполнение требований об устранении выявленных нарушений прав и законных интересов работников в области охраны труда, содержащихся в представлениях соответствующего органа профессионального союза.</w:t>
      </w:r>
    </w:p>
    <w:p w:rsidR="00AA445A" w:rsidRDefault="00AA445A" w:rsidP="00AA445A"/>
    <w:p w:rsidR="00AA445A" w:rsidRDefault="00AA445A" w:rsidP="00AA445A">
      <w:r>
        <w:lastRenderedPageBreak/>
        <w:t>5.52. Создают в соответствии с установленной квотой в организациях за счет собственных средств рабочие места для трудоустройства инвалидов, получивших трудовое увечье, профессиональное заболевание либо иное повреждение здоровья, связанное с исполнением работниками трудовых обязанностей и имеющих в соответствии с индивидуальными программами реабилитации рекомендации к труду.</w:t>
      </w:r>
    </w:p>
    <w:p w:rsidR="00AA445A" w:rsidRDefault="00AA445A" w:rsidP="00AA445A"/>
    <w:p w:rsidR="00AA445A" w:rsidRDefault="00AA445A" w:rsidP="00AA445A">
      <w:r>
        <w:t>5.53. Обеспечивают выделение финансовых средств на мероприятия по улучшению условий и охраны труда в размере не менее 0,2% суммы затрат на производство продукции (работ услуг).</w:t>
      </w:r>
    </w:p>
    <w:p w:rsidR="00AA445A" w:rsidRDefault="00AA445A" w:rsidP="00AA445A"/>
    <w:p w:rsidR="00AA445A" w:rsidRDefault="00AA445A" w:rsidP="00AA445A">
      <w:r>
        <w:t>5.54. Обеспечивают обучение лиц, поступивших на работу, безопасным методам и приемам выполнения работ со стажировкой на рабочем месте и сдачей экзаменов, проведение периодического их обучения по охране труда и проверку знаний требований охраны труда в период работы.</w:t>
      </w:r>
    </w:p>
    <w:p w:rsidR="00AA445A" w:rsidRDefault="00AA445A" w:rsidP="00AA445A"/>
    <w:p w:rsidR="00AA445A" w:rsidRDefault="00AA445A" w:rsidP="00AA445A">
      <w:r>
        <w:t>5.55. Обеспечивают беспрепятственный допуск должностных лиц комитета по труду и занятости населения Курской области, представителей технической инспекции труда Федерации профсоюзных организаций Курской области в целях проведения проверок условий и охраны труда у работодателей.</w:t>
      </w:r>
    </w:p>
    <w:p w:rsidR="00AA445A" w:rsidRDefault="00AA445A" w:rsidP="00AA445A"/>
    <w:p w:rsidR="00AA445A" w:rsidRDefault="00AA445A" w:rsidP="00AA445A"/>
    <w:p w:rsidR="00AA445A" w:rsidRDefault="00AA445A" w:rsidP="00AA445A">
      <w:r>
        <w:t>6. В области молодежной политики</w:t>
      </w:r>
    </w:p>
    <w:p w:rsidR="00AA445A" w:rsidRDefault="00AA445A" w:rsidP="00AA445A"/>
    <w:p w:rsidR="00AA445A" w:rsidRDefault="00AA445A" w:rsidP="00AA445A">
      <w:r>
        <w:t xml:space="preserve"> </w:t>
      </w:r>
    </w:p>
    <w:p w:rsidR="00AA445A" w:rsidRDefault="00AA445A" w:rsidP="00AA445A"/>
    <w:p w:rsidR="00AA445A" w:rsidRDefault="00AA445A" w:rsidP="00AA445A">
      <w:r>
        <w:t>Стороны совместно:</w:t>
      </w:r>
    </w:p>
    <w:p w:rsidR="00AA445A" w:rsidRDefault="00AA445A" w:rsidP="00AA445A"/>
    <w:p w:rsidR="00AA445A" w:rsidRDefault="00AA445A" w:rsidP="00AA445A">
      <w:r>
        <w:t>6.1. Обеспечивают реализацию Государственной программы Курской области «Повышение эффективности реализации молодежной политики, создание благоприятных условий для развития туризма и развитие системы оздоровления и отдыха детей в Курской области».</w:t>
      </w:r>
    </w:p>
    <w:p w:rsidR="00AA445A" w:rsidRDefault="00AA445A" w:rsidP="00AA445A"/>
    <w:p w:rsidR="00AA445A" w:rsidRDefault="00AA445A" w:rsidP="00AA445A">
      <w:r>
        <w:t>6.2. Проводят согласованную политику в ходе разработки и контроля за реализацией целевых программ социально-экономической поддержки молодежи, в том числе путем включения представителей Профсоюзов в соответствующие межведомственные совещательные органы.</w:t>
      </w:r>
    </w:p>
    <w:p w:rsidR="00AA445A" w:rsidRDefault="00AA445A" w:rsidP="00AA445A"/>
    <w:p w:rsidR="00AA445A" w:rsidRDefault="00AA445A" w:rsidP="00AA445A">
      <w:r>
        <w:lastRenderedPageBreak/>
        <w:t>6.3. Принимают комплексные меры содействия трудоустройству выпускников учреждений начального, среднего и высшего профессионального образования.</w:t>
      </w:r>
    </w:p>
    <w:p w:rsidR="00AA445A" w:rsidRDefault="00AA445A" w:rsidP="00AA445A"/>
    <w:p w:rsidR="00AA445A" w:rsidRDefault="00AA445A" w:rsidP="00AA445A">
      <w:r>
        <w:t>6.4. Оказывают помощь и поддержку при приеме на работу лицам из числа детей-сирот и детей, оставшихся без попечения родителей.</w:t>
      </w:r>
    </w:p>
    <w:p w:rsidR="00AA445A" w:rsidRDefault="00AA445A" w:rsidP="00AA445A"/>
    <w:p w:rsidR="00AA445A" w:rsidRDefault="00AA445A" w:rsidP="00AA445A">
      <w:r>
        <w:t>6.5. Принимают меры по обеспечению занятости безработной и учащейся молодежи.</w:t>
      </w:r>
    </w:p>
    <w:p w:rsidR="00AA445A" w:rsidRDefault="00AA445A" w:rsidP="00AA445A"/>
    <w:p w:rsidR="00AA445A" w:rsidRDefault="00AA445A" w:rsidP="00AA445A">
      <w:r>
        <w:t>6.6. Организуют поддержку студенческого трудового движения с целью занятости студентов и оказывают помощь в трудоустройстве молодых граждан, находящихся в трудной жизненной ситуации, в летний период.</w:t>
      </w:r>
    </w:p>
    <w:p w:rsidR="00AA445A" w:rsidRDefault="00AA445A" w:rsidP="00AA445A"/>
    <w:p w:rsidR="00AA445A" w:rsidRDefault="00AA445A" w:rsidP="00AA445A">
      <w:r>
        <w:t>6.7. Реализуют меры по социально-трудовой адаптации молодежи, разрабатывают и реализуют в организациях программы по адаптации молодых работников на производстве, развитию наставничества.</w:t>
      </w:r>
    </w:p>
    <w:p w:rsidR="00AA445A" w:rsidRDefault="00AA445A" w:rsidP="00AA445A"/>
    <w:p w:rsidR="00AA445A" w:rsidRDefault="00AA445A" w:rsidP="00AA445A">
      <w:r>
        <w:t>6.8. Взаимодействуют с общественными молодёжными организациями, обобщают и распространяют положительный опыт работы с молодежью в организациях на территории области.</w:t>
      </w:r>
    </w:p>
    <w:p w:rsidR="00AA445A" w:rsidRDefault="00AA445A" w:rsidP="00AA445A"/>
    <w:p w:rsidR="00AA445A" w:rsidRDefault="00AA445A" w:rsidP="00AA445A">
      <w:r>
        <w:t>6.9. Способствуют увеличению представительства молодежи в органах исполнительной власти всех уровней, в органах местного самоуправления, в органах объединений профсоюзов и работодателей.</w:t>
      </w:r>
    </w:p>
    <w:p w:rsidR="00AA445A" w:rsidRDefault="00AA445A" w:rsidP="00AA445A"/>
    <w:p w:rsidR="00AA445A" w:rsidRDefault="00AA445A" w:rsidP="00AA445A">
      <w:r>
        <w:t>6.10. В целях обеспечения профессионального роста молодых работников предусматривают возможность включения их в резерв руководителей подразделений организаций.</w:t>
      </w:r>
    </w:p>
    <w:p w:rsidR="00AA445A" w:rsidRDefault="00AA445A" w:rsidP="00AA445A"/>
    <w:p w:rsidR="00AA445A" w:rsidRDefault="00AA445A" w:rsidP="00AA445A">
      <w:r>
        <w:t>6.11. Способствуют организации трудового соперничества среди молодых работников, проводят в организациях конкурсы профессионального мастерства на звание «Лучший молодой работник по профессии».</w:t>
      </w:r>
    </w:p>
    <w:p w:rsidR="00AA445A" w:rsidRDefault="00AA445A" w:rsidP="00AA445A"/>
    <w:p w:rsidR="00AA445A" w:rsidRDefault="00AA445A" w:rsidP="00AA445A">
      <w:r>
        <w:t>6.12. Рассматривают на заседаниях трехсторонних комиссий по регулированию социально-трудовых отношений вопросы, касающиеся работы с молодежью и мер правовой и социальной защиты молодежи.</w:t>
      </w:r>
    </w:p>
    <w:p w:rsidR="00AA445A" w:rsidRDefault="00AA445A" w:rsidP="00AA445A"/>
    <w:p w:rsidR="00AA445A" w:rsidRDefault="00AA445A" w:rsidP="00AA445A">
      <w:r>
        <w:lastRenderedPageBreak/>
        <w:t>6.13. Организуют профессионально-ориентационные экскурсии на предприятия, в организации и учреждения различных форм собственности с целью информированности молодежи при выборе профессии.</w:t>
      </w:r>
    </w:p>
    <w:p w:rsidR="00AA445A" w:rsidRDefault="00AA445A" w:rsidP="00AA445A"/>
    <w:p w:rsidR="00AA445A" w:rsidRDefault="00AA445A" w:rsidP="00AA445A">
      <w:r>
        <w:t>6.14. Оказывают организационную поддержку, создают условия для работы молодежных трудовых отрядов, в том числе представляя по взаимному согласованию временные и сезонные рабочие места.</w:t>
      </w:r>
    </w:p>
    <w:p w:rsidR="00AA445A" w:rsidRDefault="00AA445A" w:rsidP="00AA445A"/>
    <w:p w:rsidR="00AA445A" w:rsidRDefault="00AA445A" w:rsidP="00AA445A">
      <w:r>
        <w:t>6.15. Обеспечивают привлечение молодежи к участию во всероссийских, в межрегиональных олимпиадах, конкурсах, а также организуют региональные спортивные соревнования среди молодежи по массовым видам спорта, распространяют и используют положительный опыт работы с талантливой молодежью области.</w:t>
      </w:r>
    </w:p>
    <w:p w:rsidR="00AA445A" w:rsidRDefault="00AA445A" w:rsidP="00AA445A"/>
    <w:p w:rsidR="00AA445A" w:rsidRDefault="00AA445A" w:rsidP="00AA445A">
      <w:r>
        <w:t>6.16. Оказывают помощь в организации массовых трудовых, культурных, спортивных мероприятий, в организации досуга и отдыха молодежи.</w:t>
      </w:r>
    </w:p>
    <w:p w:rsidR="00AA445A" w:rsidRDefault="00AA445A" w:rsidP="00AA445A"/>
    <w:p w:rsidR="00AA445A" w:rsidRDefault="00AA445A" w:rsidP="00AA445A">
      <w:r>
        <w:t>6.17. Содействуют принятию Закона Курской области «О молодом специалисте».</w:t>
      </w:r>
    </w:p>
    <w:p w:rsidR="00AA445A" w:rsidRDefault="00AA445A" w:rsidP="00AA445A"/>
    <w:p w:rsidR="00AA445A" w:rsidRDefault="00AA445A" w:rsidP="00AA445A">
      <w:r>
        <w:t>Администрация:</w:t>
      </w:r>
    </w:p>
    <w:p w:rsidR="00AA445A" w:rsidRDefault="00AA445A" w:rsidP="00AA445A"/>
    <w:p w:rsidR="00AA445A" w:rsidRDefault="00AA445A" w:rsidP="00AA445A">
      <w:r>
        <w:t>6.18. Совершенствует систему стипендиального обеспечения обучающихся в образовательных учреждениях, финансируемых из областного бюджета в соответствии с действующим законодательством.</w:t>
      </w:r>
    </w:p>
    <w:p w:rsidR="00AA445A" w:rsidRDefault="00AA445A" w:rsidP="00AA445A"/>
    <w:p w:rsidR="00AA445A" w:rsidRDefault="00AA445A" w:rsidP="00AA445A">
      <w:r>
        <w:t>6.19. Обеспечивает государственную поддержку талантливой молодежи, способствует организации и проведению конкурсов, смотров, выставок и других мероприятий в научной, общественно-политической, социально-культурной сферах.</w:t>
      </w:r>
    </w:p>
    <w:p w:rsidR="00AA445A" w:rsidRDefault="00AA445A" w:rsidP="00AA445A"/>
    <w:p w:rsidR="00AA445A" w:rsidRDefault="00AA445A" w:rsidP="00AA445A">
      <w:r>
        <w:t xml:space="preserve"> </w:t>
      </w:r>
    </w:p>
    <w:p w:rsidR="00AA445A" w:rsidRDefault="00AA445A" w:rsidP="00AA445A"/>
    <w:p w:rsidR="00AA445A" w:rsidRDefault="00AA445A" w:rsidP="00AA445A">
      <w:r>
        <w:t>Работодатели:</w:t>
      </w:r>
    </w:p>
    <w:p w:rsidR="00AA445A" w:rsidRDefault="00AA445A" w:rsidP="00AA445A"/>
    <w:p w:rsidR="00AA445A" w:rsidRDefault="00AA445A" w:rsidP="00AA445A">
      <w:r>
        <w:t>6.20. Предоставляют временные и сезонные рабочие места для работы учащейся молодежи, молодежных трудовых отрядов.</w:t>
      </w:r>
    </w:p>
    <w:p w:rsidR="00AA445A" w:rsidRDefault="00AA445A" w:rsidP="00AA445A"/>
    <w:p w:rsidR="00AA445A" w:rsidRDefault="00AA445A" w:rsidP="00AA445A">
      <w:r>
        <w:t>6.21. При заключении коллективных договоров предусматривают разделы по работе с молодежью с указанием мер социальной защиты молодежи (предоставление рабочих мест, ее адаптации в организации, возможности повышения квалификации и дальнейшего обучения, получения льготных ссуд, кредитов на приобретение или строительство жилья, денежные компенсации на найм жилья, содержание детей в детских дошкольных учреждениях и другие меры).</w:t>
      </w:r>
    </w:p>
    <w:p w:rsidR="00AA445A" w:rsidRDefault="00AA445A" w:rsidP="00AA445A"/>
    <w:p w:rsidR="00AA445A" w:rsidRDefault="00AA445A" w:rsidP="00AA445A">
      <w:r>
        <w:t>6.22. Принимают участие в профессионально-ориентационной работе с молодежью, уделяя больше внимания формированию положительного имиджа своих предприятий, учреждений, организаций за счет улучшения условий и оплаты труда, широкого информирования молодежи о работе трудовых коллективов.</w:t>
      </w:r>
    </w:p>
    <w:p w:rsidR="00AA445A" w:rsidRDefault="00AA445A" w:rsidP="00AA445A"/>
    <w:p w:rsidR="00AA445A" w:rsidRDefault="00AA445A" w:rsidP="00AA445A">
      <w:r>
        <w:t>6.23. Совместно с профсоюзами проводят в организациях конкурсы профессионального мастерства на звание «Лучший молодой рабочий по профессии», «Лучший молодой специалист».</w:t>
      </w:r>
    </w:p>
    <w:p w:rsidR="00AA445A" w:rsidRDefault="00AA445A" w:rsidP="00AA445A"/>
    <w:p w:rsidR="00AA445A" w:rsidRDefault="00AA445A" w:rsidP="00AA445A">
      <w:r>
        <w:t>6.24. Реализуют меры по поддержке и трудовой адаптации молодых работников в период освоения профессии или специальности (доплаты, повышенные тарифные ставки, пониженные нормы выработки и др.).</w:t>
      </w:r>
    </w:p>
    <w:p w:rsidR="00AA445A" w:rsidRDefault="00AA445A" w:rsidP="00AA445A"/>
    <w:p w:rsidR="00AA445A" w:rsidRDefault="00AA445A" w:rsidP="00AA445A">
      <w:r>
        <w:t>6.25. Предусматривают для выпускников образовательных учреждений высшего и среднего профессионального образования гарантии от увольнения в связи с сокращением численности или штата работников организации в первые два года работы после обучения.</w:t>
      </w:r>
    </w:p>
    <w:p w:rsidR="00AA445A" w:rsidRDefault="00AA445A" w:rsidP="00AA445A"/>
    <w:p w:rsidR="00AA445A" w:rsidRDefault="00AA445A" w:rsidP="00AA445A">
      <w:r>
        <w:t>6.26. Обеспечивают координацию деятельности всех заинтересованных структур при организации трудоустройства (в т.ч. временного) молодёжи. Содействуют трудоустройству по специальности выпускников среднего и высшего профессионального образования. Разрабатывают и реализуют мероприятия по трудовой адаптации молодёжи.</w:t>
      </w:r>
    </w:p>
    <w:p w:rsidR="00AA445A" w:rsidRDefault="00AA445A" w:rsidP="00AA445A"/>
    <w:p w:rsidR="00AA445A" w:rsidRDefault="00AA445A" w:rsidP="00AA445A">
      <w:r>
        <w:t>6.27. Содействуют созданию необходимых условий для оздоровления, занятий физкультурой, спортом и туризмом различных категорий населения, особенно детей и молодёжи, сельского населения, малообеспеченных граждан.</w:t>
      </w:r>
    </w:p>
    <w:p w:rsidR="00AA445A" w:rsidRDefault="00AA445A" w:rsidP="00AA445A"/>
    <w:p w:rsidR="00AA445A" w:rsidRDefault="00AA445A" w:rsidP="00AA445A">
      <w:r>
        <w:t>6.28. Принимают меры по вовлечению молодежи в предпринимательскую деятельность, способствующие созданию новых рабочих мест и поддержке социально ответственного бизнеса.</w:t>
      </w:r>
    </w:p>
    <w:p w:rsidR="00AA445A" w:rsidRDefault="00AA445A" w:rsidP="00AA445A"/>
    <w:p w:rsidR="00AA445A" w:rsidRDefault="00AA445A" w:rsidP="00AA445A">
      <w:r>
        <w:lastRenderedPageBreak/>
        <w:t>6.29. Оказывают материальную помощь гражданам, уволенным после прохождения военной службы по призыву и принятым на прежнее место работы, в размере, определяемом коллективным договором.</w:t>
      </w:r>
    </w:p>
    <w:p w:rsidR="00AA445A" w:rsidRDefault="00AA445A" w:rsidP="00AA445A"/>
    <w:p w:rsidR="00AA445A" w:rsidRDefault="00AA445A" w:rsidP="00AA445A">
      <w:r>
        <w:t>Выплачивают единовременное пособие при приеме на работу детей-сирот в размере, определяемом коллективным договором.</w:t>
      </w:r>
    </w:p>
    <w:p w:rsidR="00AA445A" w:rsidRDefault="00AA445A" w:rsidP="00AA445A"/>
    <w:p w:rsidR="00AA445A" w:rsidRDefault="00AA445A" w:rsidP="00AA445A">
      <w:r>
        <w:t xml:space="preserve"> </w:t>
      </w:r>
    </w:p>
    <w:p w:rsidR="00AA445A" w:rsidRDefault="00AA445A" w:rsidP="00AA445A"/>
    <w:p w:rsidR="00AA445A" w:rsidRDefault="00AA445A" w:rsidP="00AA445A">
      <w:r>
        <w:t>Профсоюзы:</w:t>
      </w:r>
    </w:p>
    <w:p w:rsidR="00AA445A" w:rsidRDefault="00AA445A" w:rsidP="00AA445A"/>
    <w:p w:rsidR="00AA445A" w:rsidRDefault="00AA445A" w:rsidP="00AA445A">
      <w:r>
        <w:t>6.30. Содействуют через коллективные договоры обеспечению гарантий и расширению прав молодежи на обучение, труд, достойную заработную плату, участие в управлении производством, на отдых.</w:t>
      </w:r>
    </w:p>
    <w:p w:rsidR="00AA445A" w:rsidRDefault="00AA445A" w:rsidP="00AA445A"/>
    <w:p w:rsidR="00AA445A" w:rsidRDefault="00AA445A" w:rsidP="00AA445A">
      <w:r>
        <w:t>6.31. Создают в организациях советы (комиссии, комитеты) по работе с молодежью.</w:t>
      </w:r>
    </w:p>
    <w:p w:rsidR="00AA445A" w:rsidRDefault="00AA445A" w:rsidP="00AA445A"/>
    <w:p w:rsidR="00AA445A" w:rsidRDefault="00AA445A" w:rsidP="00AA445A">
      <w:r>
        <w:t>6.32. Предусматривают в бюджетах профсоюзных организаций не менее 5 процентов средств на реализацию молодежной политики.</w:t>
      </w:r>
    </w:p>
    <w:p w:rsidR="00AA445A" w:rsidRDefault="00AA445A" w:rsidP="00AA445A"/>
    <w:p w:rsidR="00AA445A" w:rsidRDefault="00AA445A" w:rsidP="00AA445A">
      <w:r>
        <w:t>6.33. Усиливают внимание профсоюзных организаций к социально-экономическим проблемам молодежи и добиваются их решения.</w:t>
      </w:r>
    </w:p>
    <w:p w:rsidR="00AA445A" w:rsidRDefault="00AA445A" w:rsidP="00AA445A"/>
    <w:p w:rsidR="00AA445A" w:rsidRDefault="00AA445A" w:rsidP="00AA445A">
      <w:r>
        <w:t>6.34. Проводят политику социальной защиты молодежи посредством контроля за соблюдением их социально-трудовых прав и интересов.</w:t>
      </w:r>
    </w:p>
    <w:p w:rsidR="00AA445A" w:rsidRDefault="00AA445A" w:rsidP="00AA445A"/>
    <w:p w:rsidR="00AA445A" w:rsidRDefault="00AA445A" w:rsidP="00AA445A">
      <w:r>
        <w:t>6.35. В целях повышения защиты интересов учащейся молодежи обеспечивают дополнительные социальные гарантии посредством заключения соглашений между первичными профсоюзными организациями учащихся и студентов и администрацией учебных заведений.</w:t>
      </w:r>
    </w:p>
    <w:p w:rsidR="00AA445A" w:rsidRDefault="00AA445A" w:rsidP="00AA445A"/>
    <w:p w:rsidR="00AA445A" w:rsidRDefault="00AA445A" w:rsidP="00AA445A">
      <w:r>
        <w:t>6.36. Оказывают помощь молодежи в реализации ее общественно-полезных инициатив.</w:t>
      </w:r>
    </w:p>
    <w:p w:rsidR="00AA445A" w:rsidRDefault="00AA445A" w:rsidP="00AA445A"/>
    <w:p w:rsidR="00AA445A" w:rsidRDefault="00AA445A" w:rsidP="00AA445A">
      <w:r>
        <w:lastRenderedPageBreak/>
        <w:t>6.37. Организуют обучение молодых профсоюзных активистов, председателей молодежных советов и комиссий. Изучают и обобщают опыт работы с молодежью членских организаций и внедряют его в практику работы профкомов первичных профсоюзных организаций.</w:t>
      </w:r>
    </w:p>
    <w:p w:rsidR="00AA445A" w:rsidRDefault="00AA445A" w:rsidP="00AA445A"/>
    <w:p w:rsidR="00AA445A" w:rsidRDefault="00AA445A" w:rsidP="00AA445A">
      <w:r>
        <w:t>6.38. Защищают социально-трудовые права и интересы молодых членов профсоюза на предприятиях всех форм собственности.</w:t>
      </w:r>
    </w:p>
    <w:p w:rsidR="00AA445A" w:rsidRDefault="00AA445A" w:rsidP="00AA445A"/>
    <w:p w:rsidR="00AA445A" w:rsidRDefault="00AA445A" w:rsidP="00AA445A">
      <w:r>
        <w:t>6.39. Организуют подготовку по выполнению нормативов Всероссийского физкультурно-оздоровительного комплекса «Готов к труду и обороне» (ГТО) для лиц, осуществляющих трудовую деятельность, а также среди государственных и муниципальных служащих.</w:t>
      </w:r>
    </w:p>
    <w:p w:rsidR="00AA445A" w:rsidRDefault="00AA445A" w:rsidP="00AA445A"/>
    <w:p w:rsidR="00AA445A" w:rsidRDefault="00AA445A" w:rsidP="00AA445A">
      <w:r>
        <w:t>6.40. Разрабатывают и реализуют меры по поддержке системы студенческих трудовых отрядов области, направленные на социализацию молодежи, получение практического опыта рабочих профессий и специальностей, востребованных на рынке труда области.</w:t>
      </w:r>
    </w:p>
    <w:p w:rsidR="00AA445A" w:rsidRDefault="00AA445A" w:rsidP="00AA445A"/>
    <w:p w:rsidR="00AA445A" w:rsidRDefault="00AA445A" w:rsidP="00AA445A"/>
    <w:p w:rsidR="00AA445A" w:rsidRDefault="00AA445A" w:rsidP="00AA445A">
      <w:r>
        <w:t>7. В области развития социального партнерства и координации действий Сторон Соглашения</w:t>
      </w:r>
    </w:p>
    <w:p w:rsidR="00AA445A" w:rsidRDefault="00AA445A" w:rsidP="00AA445A"/>
    <w:p w:rsidR="00AA445A" w:rsidRDefault="00AA445A" w:rsidP="00AA445A">
      <w:r>
        <w:t xml:space="preserve"> </w:t>
      </w:r>
    </w:p>
    <w:p w:rsidR="00AA445A" w:rsidRDefault="00AA445A" w:rsidP="00AA445A"/>
    <w:p w:rsidR="00AA445A" w:rsidRDefault="00AA445A" w:rsidP="00AA445A">
      <w:r>
        <w:t>Стороны совместно:</w:t>
      </w:r>
    </w:p>
    <w:p w:rsidR="00AA445A" w:rsidRDefault="00AA445A" w:rsidP="00AA445A"/>
    <w:p w:rsidR="00AA445A" w:rsidRDefault="00AA445A" w:rsidP="00AA445A">
      <w:r>
        <w:t>7.1. Обеспечивают укрепление профсоюзов, соблюдение прав и гарантий деятельности профсоюзов в организациях независимо от организационно-правовой формы и формы собственности.</w:t>
      </w:r>
    </w:p>
    <w:p w:rsidR="00AA445A" w:rsidRDefault="00AA445A" w:rsidP="00AA445A"/>
    <w:p w:rsidR="00AA445A" w:rsidRDefault="00AA445A" w:rsidP="00AA445A">
      <w:r>
        <w:t>7.2. Принимают решение по обязательствам, включенным в Соглашение, после взаимных консультаций.</w:t>
      </w:r>
    </w:p>
    <w:p w:rsidR="00AA445A" w:rsidRDefault="00AA445A" w:rsidP="00AA445A"/>
    <w:p w:rsidR="00AA445A" w:rsidRDefault="00AA445A" w:rsidP="00AA445A">
      <w:r>
        <w:t>7.3. Взаимно обеспечивают представителям сторон возможность участия в рассмотрении проблем, не включенных в Соглашение, но представляющих взаимный интерес.</w:t>
      </w:r>
    </w:p>
    <w:p w:rsidR="00AA445A" w:rsidRDefault="00AA445A" w:rsidP="00AA445A"/>
    <w:p w:rsidR="00AA445A" w:rsidRDefault="00AA445A" w:rsidP="00AA445A">
      <w:r>
        <w:lastRenderedPageBreak/>
        <w:t>7.4. Информируют представителей сторон о принимаемых решениях и нормативных правовых актах в области социально-трудовых отношений.</w:t>
      </w:r>
    </w:p>
    <w:p w:rsidR="00AA445A" w:rsidRDefault="00AA445A" w:rsidP="00AA445A"/>
    <w:p w:rsidR="00AA445A" w:rsidRDefault="00AA445A" w:rsidP="00AA445A">
      <w:r>
        <w:t>7.5. Обеспечивают участие областной трехсторонней комиссии по регулированию социально-трудовых отношений в рассмотрении проектов законодательных, нормативных правовых актов в сфере труда, программ социально-экономического развития, утверждая, при необходимости, регламент такого участия.</w:t>
      </w:r>
    </w:p>
    <w:p w:rsidR="00AA445A" w:rsidRDefault="00AA445A" w:rsidP="00AA445A"/>
    <w:p w:rsidR="00AA445A" w:rsidRDefault="00AA445A" w:rsidP="00AA445A">
      <w:r>
        <w:t>7.6. Способствуют предотвращению коллективных трудовых споров и их разрешению, развивая систему участия работников и работодателей в досудебном решении коллективных трудовых споров.</w:t>
      </w:r>
    </w:p>
    <w:p w:rsidR="00AA445A" w:rsidRDefault="00AA445A" w:rsidP="00AA445A"/>
    <w:p w:rsidR="00AA445A" w:rsidRDefault="00AA445A" w:rsidP="00AA445A">
      <w:r>
        <w:t>7.7. Содействуют развитию практики коллективно-договорного регулирования трудовых отношений в организациях малого бизнеса.</w:t>
      </w:r>
    </w:p>
    <w:p w:rsidR="00AA445A" w:rsidRDefault="00AA445A" w:rsidP="00AA445A"/>
    <w:p w:rsidR="00AA445A" w:rsidRDefault="00AA445A" w:rsidP="00AA445A">
      <w:r>
        <w:t>7.8. Учитывают результаты выполнения регионального, отраслевых, территориальных соглашений, коллективных договоров, мнение профсоюзов при рассмотрении кандидатур руководителей организаций, представляемых к государственным наградам и присвоению почетных званий Российской Федерации, наградам Курской области.</w:t>
      </w:r>
    </w:p>
    <w:p w:rsidR="00AA445A" w:rsidRDefault="00AA445A" w:rsidP="00AA445A"/>
    <w:p w:rsidR="00AA445A" w:rsidRDefault="00AA445A" w:rsidP="00AA445A">
      <w:r>
        <w:t>7.9. Информируют средства массовой информации о решениях Курской областной трехсторонней комиссии по регулированию социально-трудовых отношений и мероприятиях, проводимых в рамках реализации настоящего соглашения.</w:t>
      </w:r>
    </w:p>
    <w:p w:rsidR="00AA445A" w:rsidRDefault="00AA445A" w:rsidP="00AA445A"/>
    <w:p w:rsidR="00AA445A" w:rsidRDefault="00AA445A" w:rsidP="00AA445A">
      <w:r>
        <w:t>7.10. Проводят согласованную политику по вовлечению более широкого круга работодателей и работников в переговорные процессы по заключению отраслевых, территориальных соглашений и коллективных договоров, принимают меры по повышению качественного уровня заключаемых коллективных договоров и соглашений, а также созданию профсоюзных организаций на предприятиях и в организациях независимо от их организационно-правовой формы и формы собственности.</w:t>
      </w:r>
    </w:p>
    <w:p w:rsidR="00AA445A" w:rsidRDefault="00AA445A" w:rsidP="00AA445A"/>
    <w:p w:rsidR="00AA445A" w:rsidRDefault="00AA445A" w:rsidP="00AA445A">
      <w:r>
        <w:t>7.11. Содействуют распространению принципов социального партнерства в организациях с участием инвестиционных компаний, в том числе на стадии подписания инвестиционных соглашений.</w:t>
      </w:r>
    </w:p>
    <w:p w:rsidR="00AA445A" w:rsidRDefault="00AA445A" w:rsidP="00AA445A"/>
    <w:p w:rsidR="00AA445A" w:rsidRDefault="00AA445A" w:rsidP="00AA445A">
      <w:r>
        <w:lastRenderedPageBreak/>
        <w:t>7.12. Организуют обучение представителей сторон настоящего соглашения по вопросам договорного регулирования социально-трудовых отношений на различных уровнях системы социального партнёрства.</w:t>
      </w:r>
    </w:p>
    <w:p w:rsidR="00AA445A" w:rsidRDefault="00AA445A" w:rsidP="00AA445A"/>
    <w:p w:rsidR="00AA445A" w:rsidRDefault="00AA445A" w:rsidP="00AA445A">
      <w:r>
        <w:t>7.13. Разрабатывают рекомендации по ведению коллективных переговоров, заключению коллективных договоров и соглашений, оказывают коллективам работников, выборным органам профсоюзов области консультации, практическую помощь по вопросам социального партнерства, заключения коллективных договоров.</w:t>
      </w:r>
    </w:p>
    <w:p w:rsidR="00AA445A" w:rsidRDefault="00AA445A" w:rsidP="00AA445A"/>
    <w:p w:rsidR="00AA445A" w:rsidRDefault="00AA445A" w:rsidP="00AA445A"/>
    <w:p w:rsidR="00AA445A" w:rsidRDefault="00AA445A" w:rsidP="00AA445A"/>
    <w:p w:rsidR="00AA445A" w:rsidRDefault="00AA445A" w:rsidP="00AA445A">
      <w:r>
        <w:t>Работодатели и Профсоюз:</w:t>
      </w:r>
    </w:p>
    <w:p w:rsidR="00AA445A" w:rsidRDefault="00AA445A" w:rsidP="00AA445A"/>
    <w:p w:rsidR="00AA445A" w:rsidRDefault="00AA445A" w:rsidP="00AA445A">
      <w:r>
        <w:t>7.14. Создают в каждой организации на паритетной основе с профсоюзами комиссию по трудовым спорам и обеспечивают ее работу.</w:t>
      </w:r>
    </w:p>
    <w:p w:rsidR="00AA445A" w:rsidRDefault="00AA445A" w:rsidP="00AA445A"/>
    <w:p w:rsidR="00AA445A" w:rsidRDefault="00AA445A" w:rsidP="00AA445A">
      <w:r>
        <w:t xml:space="preserve"> </w:t>
      </w:r>
    </w:p>
    <w:p w:rsidR="00AA445A" w:rsidRDefault="00AA445A" w:rsidP="00AA445A"/>
    <w:p w:rsidR="00AA445A" w:rsidRDefault="00AA445A" w:rsidP="00AA445A">
      <w:r>
        <w:t>Администрация:</w:t>
      </w:r>
    </w:p>
    <w:p w:rsidR="00AA445A" w:rsidRDefault="00AA445A" w:rsidP="00AA445A"/>
    <w:p w:rsidR="00AA445A" w:rsidRDefault="00AA445A" w:rsidP="00AA445A">
      <w:r>
        <w:t>7.15. Проводит консультации по вопросам разработки и реализации социально-экономической политики, а также предварительное обсуждение с социальными партнерами проектов законов и нормативных правовых актов области в сфере социально-трудовых отношений.</w:t>
      </w:r>
    </w:p>
    <w:p w:rsidR="00AA445A" w:rsidRDefault="00AA445A" w:rsidP="00AA445A"/>
    <w:p w:rsidR="00AA445A" w:rsidRDefault="00AA445A" w:rsidP="00AA445A">
      <w:r>
        <w:t>7.16. Обеспечивает участие Профсоюзов и объединения работодателей в работе формируемых Администрацией Курской области постоянно действующих комиссий, рассматривающих вопросы привлечения и использования иностранной рабочей силы, банкротства предприятий, обеспечения занятости, улучшения жилищных условий населения и других проблем, связанных с реализацией социально-экономических интересов, улучшением качества жизни курян.</w:t>
      </w:r>
    </w:p>
    <w:p w:rsidR="00AA445A" w:rsidRDefault="00AA445A" w:rsidP="00AA445A"/>
    <w:p w:rsidR="00AA445A" w:rsidRDefault="00AA445A" w:rsidP="00AA445A">
      <w:r>
        <w:t>7.17. Обеспечивает освещение выполнения настоящего соглашения в СМИ, в том числе с предоставлением теле- и радиоэфира представителям Профсоюзов и Работодателей на безвозмездной основе в СМИ, учредителем которых является Администрация.</w:t>
      </w:r>
    </w:p>
    <w:p w:rsidR="00AA445A" w:rsidRDefault="00AA445A" w:rsidP="00AA445A"/>
    <w:p w:rsidR="00AA445A" w:rsidRDefault="00AA445A" w:rsidP="00AA445A">
      <w:r>
        <w:lastRenderedPageBreak/>
        <w:t>7.18. При рассмотрении кандидатур руководителей организаций, представляемых к государственным наградам и присвоению почетных званий Российской Федерации и Курской области, учитывает мнение профсоюзов, результаты выполнения коллективного договора, отраслевого, областного Соглашения.</w:t>
      </w:r>
    </w:p>
    <w:p w:rsidR="00AA445A" w:rsidRDefault="00AA445A" w:rsidP="00AA445A"/>
    <w:p w:rsidR="00AA445A" w:rsidRDefault="00AA445A" w:rsidP="00AA445A">
      <w:r>
        <w:t>7.19. При оказании организационной и иной поддержки предприятиям и организациям учитывает в качестве основных критериев ситуацию с выплатой заработной платы, участие в системе социального партнерства, соблюдение законодательства о труде, выполнение обязательств коллективных договоров, соглашений.</w:t>
      </w:r>
    </w:p>
    <w:p w:rsidR="00AA445A" w:rsidRDefault="00AA445A" w:rsidP="00AA445A"/>
    <w:p w:rsidR="00AA445A" w:rsidRDefault="00AA445A" w:rsidP="00AA445A">
      <w:r>
        <w:t>7.20. Предусматривает в областном законодательстве о социальном партнерстве в сфере труда порядок присоединения к трехстороннему соглашению работодателей, осуществляющих свое деятельность на территории Курской области.</w:t>
      </w:r>
    </w:p>
    <w:p w:rsidR="00AA445A" w:rsidRDefault="00AA445A" w:rsidP="00AA445A"/>
    <w:p w:rsidR="00AA445A" w:rsidRDefault="00AA445A" w:rsidP="00AA445A">
      <w:r>
        <w:t>7.21. Направляет проекты законодательных актов, нормативных правовых и иных актов органов исполнительной власти в сфере труда, а также документы и материалы, необходимые для их обсуждения, на рассмотрение в областную трехстороннюю комиссию по регулированию социально-трудовых отношений.</w:t>
      </w:r>
    </w:p>
    <w:p w:rsidR="00AA445A" w:rsidRDefault="00AA445A" w:rsidP="00AA445A"/>
    <w:p w:rsidR="00AA445A" w:rsidRDefault="00AA445A" w:rsidP="00AA445A">
      <w:r>
        <w:t>Решение областной трехсторонней комиссии по регулированию социально-трудовых отношений по направленным ей проектам законодательных актов, нормативных правовых и иных актов органов исполнительной власти подлежат обязательному рассмотрению органами государственной власти на территории Курской области, принимающими указанные акты.</w:t>
      </w:r>
    </w:p>
    <w:p w:rsidR="00AA445A" w:rsidRDefault="00AA445A" w:rsidP="00AA445A"/>
    <w:p w:rsidR="00AA445A" w:rsidRDefault="00AA445A" w:rsidP="00AA445A"/>
    <w:p w:rsidR="00AA445A" w:rsidRDefault="00AA445A" w:rsidP="00AA445A"/>
    <w:p w:rsidR="00AA445A" w:rsidRDefault="00AA445A" w:rsidP="00AA445A">
      <w:r>
        <w:t>Администрация и Профсоюзы:</w:t>
      </w:r>
    </w:p>
    <w:p w:rsidR="00AA445A" w:rsidRDefault="00AA445A" w:rsidP="00AA445A"/>
    <w:p w:rsidR="00AA445A" w:rsidRDefault="00AA445A" w:rsidP="00AA445A">
      <w:r>
        <w:t>7.22. Организуют обучение руководителей и специалистов предприятий и организаций всех форм собственности по вопросам социального партнерства, трудового законодательства, охраны труда.</w:t>
      </w:r>
    </w:p>
    <w:p w:rsidR="00AA445A" w:rsidRDefault="00AA445A" w:rsidP="00AA445A"/>
    <w:p w:rsidR="00AA445A" w:rsidRDefault="00AA445A" w:rsidP="00AA445A">
      <w:r>
        <w:t>7.23. Оказывают практическую помощь в создании и работе объединений работодателей.</w:t>
      </w:r>
    </w:p>
    <w:p w:rsidR="00AA445A" w:rsidRDefault="00AA445A" w:rsidP="00AA445A"/>
    <w:p w:rsidR="00AA445A" w:rsidRDefault="00AA445A" w:rsidP="00AA445A">
      <w:r>
        <w:t>7.24. Не реже двух раз в год проводят встречи руководства администрации области с профсоюзным активом.</w:t>
      </w:r>
    </w:p>
    <w:p w:rsidR="00AA445A" w:rsidRDefault="00AA445A" w:rsidP="00AA445A"/>
    <w:p w:rsidR="00AA445A" w:rsidRDefault="00AA445A" w:rsidP="00AA445A">
      <w:r>
        <w:t xml:space="preserve"> </w:t>
      </w:r>
    </w:p>
    <w:p w:rsidR="00AA445A" w:rsidRDefault="00AA445A" w:rsidP="00AA445A"/>
    <w:p w:rsidR="00AA445A" w:rsidRDefault="00AA445A" w:rsidP="00AA445A">
      <w:r>
        <w:t>Работодатели:</w:t>
      </w:r>
    </w:p>
    <w:p w:rsidR="00AA445A" w:rsidRDefault="00AA445A" w:rsidP="00AA445A"/>
    <w:p w:rsidR="00AA445A" w:rsidRDefault="00AA445A" w:rsidP="00AA445A">
      <w:r>
        <w:t>7.25. Обеспечивают условия для профсоюзной деятельности профсоюзов и выборных органов в организациях, не допускают случаев нарушения прав профсоюзов.</w:t>
      </w:r>
    </w:p>
    <w:p w:rsidR="00AA445A" w:rsidRDefault="00AA445A" w:rsidP="00AA445A"/>
    <w:p w:rsidR="00AA445A" w:rsidRDefault="00AA445A" w:rsidP="00AA445A">
      <w:r>
        <w:t>7.26. Перечисляют на счет профсоюзной организации денежные средства для ведения культурно-массовой, физкультурно-оздоровительной и иной работы. Конкретные размеры отчислений устанавливаются коллективным договором или отдельным соглашением.</w:t>
      </w:r>
    </w:p>
    <w:p w:rsidR="00AA445A" w:rsidRDefault="00AA445A" w:rsidP="00AA445A"/>
    <w:p w:rsidR="00AA445A" w:rsidRDefault="00AA445A" w:rsidP="00AA445A">
      <w:r>
        <w:t>7.27. Содействуют созданию и обеспечивают условия для уставной деятельности профсоюзов и их выборных органов в организациях независимо от их организационно-правовой формы и формы собственности, в том числе с иностранным капиталом.</w:t>
      </w:r>
    </w:p>
    <w:p w:rsidR="00AA445A" w:rsidRDefault="00AA445A" w:rsidP="00AA445A"/>
    <w:p w:rsidR="00AA445A" w:rsidRDefault="00AA445A" w:rsidP="00AA445A">
      <w:r>
        <w:t>7.28. Заключают коллективные договоры с профсоюзными комитетами. Считают одним из основных критериев оценки ответственности работодателей выполнение условий федеральных отраслевых и областных отраслевых (межотраслевых), территориальных соглашений и коллективных договоров.</w:t>
      </w:r>
    </w:p>
    <w:p w:rsidR="00AA445A" w:rsidRDefault="00AA445A" w:rsidP="00AA445A"/>
    <w:p w:rsidR="00AA445A" w:rsidRDefault="00AA445A" w:rsidP="00AA445A">
      <w:r>
        <w:t>7.29. Рассматривают требования и предложения, внесенные на профсоюзных конференциях (собраниях), в течение месяца направляют профсоюзной стороне аргументированный ответ о принятом решении.</w:t>
      </w:r>
    </w:p>
    <w:p w:rsidR="00AA445A" w:rsidRDefault="00AA445A" w:rsidP="00AA445A"/>
    <w:p w:rsidR="00AA445A" w:rsidRDefault="00AA445A" w:rsidP="00AA445A">
      <w:r>
        <w:t>7.30. Обеспечивают условия для осуществления государственного и профсоюзного контроля за соблюдением трудового законодательства.</w:t>
      </w:r>
    </w:p>
    <w:p w:rsidR="00AA445A" w:rsidRDefault="00AA445A" w:rsidP="00AA445A"/>
    <w:p w:rsidR="00AA445A" w:rsidRDefault="00AA445A" w:rsidP="00AA445A">
      <w:r>
        <w:t>7.31. Предусматривают в коллективных договорах обязательство по финансированию культурно-массовых, физкультурно-оздоровительных мероприятий в организациях.</w:t>
      </w:r>
    </w:p>
    <w:p w:rsidR="00AA445A" w:rsidRDefault="00AA445A" w:rsidP="00AA445A"/>
    <w:p w:rsidR="00AA445A" w:rsidRDefault="00AA445A" w:rsidP="00AA445A">
      <w:r>
        <w:t>7.32. Объединяются в союзы, ассоциации и другие формы объединений с целью координации своих действий, направленных на укрепление экономической эффективности организаций.</w:t>
      </w:r>
    </w:p>
    <w:p w:rsidR="00AA445A" w:rsidRDefault="00AA445A" w:rsidP="00AA445A"/>
    <w:p w:rsidR="00AA445A" w:rsidRDefault="00AA445A" w:rsidP="00AA445A">
      <w:r>
        <w:lastRenderedPageBreak/>
        <w:t>7.33. Сохраняют в организациях существующий порядок перечисления на счет профсоюзной организации членских профсоюзных взносов из заработной платы работников по безналичному расчету с письменного согласия работников и перечисляют их бесплатно с расчетных счетов организаций одновременно с выдачей банками средств на заработную плату в соответствии с платежными поручениями организаций.</w:t>
      </w:r>
    </w:p>
    <w:p w:rsidR="00AA445A" w:rsidRDefault="00AA445A" w:rsidP="00AA445A"/>
    <w:p w:rsidR="00AA445A" w:rsidRDefault="00AA445A" w:rsidP="00AA445A">
      <w:r>
        <w:t>7.34. Принимают меры по расширению числа участников соглашения, регулярно рассматривают ход выполнения принятых обязательств Соглашения членами объединений работодателей. О принимаемых мерах информируют Стороны социального партнерства.</w:t>
      </w:r>
    </w:p>
    <w:p w:rsidR="00AA445A" w:rsidRDefault="00AA445A" w:rsidP="00AA445A"/>
    <w:p w:rsidR="00AA445A" w:rsidRDefault="00AA445A" w:rsidP="00AA445A">
      <w:r>
        <w:t>7.35. Сохраняют за работниками, освобожденными от основной работы в связи с избранием в выборный орган первичной профсоюзной организации, трудовые права, гарантии, льготы, предназначенные для работников организации в соответствии с коллективным договором.</w:t>
      </w:r>
    </w:p>
    <w:p w:rsidR="00AA445A" w:rsidRDefault="00AA445A" w:rsidP="00AA445A"/>
    <w:p w:rsidR="00AA445A" w:rsidRDefault="00AA445A" w:rsidP="00AA445A">
      <w:r>
        <w:t>7.36. Предусматривают в соглашениях и коллективных договорах освобожденным работникам профсоюзных комитетов выделение средств на оплату труда, льготы и гарантии, установленные для работников данной организации, а также обеспечивают не освобожденным членам профсоюзных органов всех уровней время для выполнения ими общественных обязанностей с сохранением среднего заработка.</w:t>
      </w:r>
    </w:p>
    <w:p w:rsidR="00AA445A" w:rsidRDefault="00AA445A" w:rsidP="00AA445A"/>
    <w:p w:rsidR="00AA445A" w:rsidRDefault="00AA445A" w:rsidP="00AA445A">
      <w:r>
        <w:t>7.37. Предусматривают в коллективных договорах финансирование мероприятий по созданию условий для отдыха и лечения работников, членов их семей, оплаты путевок на санаторно-курортное лечение и оздоровление, на приобретение жилой площади для работников, нуждающихся в улучшении жилищных условий.</w:t>
      </w:r>
    </w:p>
    <w:p w:rsidR="00AA445A" w:rsidRDefault="00AA445A" w:rsidP="00AA445A"/>
    <w:p w:rsidR="00AA445A" w:rsidRDefault="00AA445A" w:rsidP="00AA445A">
      <w:r>
        <w:t>7.38. Исключают деятельность, препятствующую реализации права работников на вступление в профсоюзную организацию. При заключении трудового договора с работником не препятствуют его вступлению в члены профсоюза. Не увольняют или другим способом не наносят ущерб работнику на том основании, что он является членом профсоюза, либо принимает участие в профсоюзной деятельности в нерабочее время или в рабочее время с согласия работодателя.</w:t>
      </w:r>
    </w:p>
    <w:p w:rsidR="00AA445A" w:rsidRDefault="00AA445A" w:rsidP="00AA445A"/>
    <w:p w:rsidR="00AA445A" w:rsidRDefault="00AA445A" w:rsidP="00AA445A">
      <w:r>
        <w:t xml:space="preserve"> </w:t>
      </w:r>
    </w:p>
    <w:p w:rsidR="00AA445A" w:rsidRDefault="00AA445A" w:rsidP="00AA445A"/>
    <w:p w:rsidR="00AA445A" w:rsidRDefault="00AA445A" w:rsidP="00AA445A">
      <w:r>
        <w:t>Профсоюзы:</w:t>
      </w:r>
    </w:p>
    <w:p w:rsidR="00AA445A" w:rsidRDefault="00AA445A" w:rsidP="00AA445A"/>
    <w:p w:rsidR="00AA445A" w:rsidRDefault="00AA445A" w:rsidP="00AA445A">
      <w:r>
        <w:lastRenderedPageBreak/>
        <w:t>7.39. Инициируют заключение коллективных договоров областных, региональных отраслевых и территориальных соглашений. Содействуют подготовке и проведению коллективно-договорной компании, осуществляют контроль за выполнением коллективных договоров, соглашений. Проводят общественную экспертизу проектов коллективных договоров.</w:t>
      </w:r>
    </w:p>
    <w:p w:rsidR="00AA445A" w:rsidRDefault="00AA445A" w:rsidP="00AA445A"/>
    <w:p w:rsidR="00AA445A" w:rsidRDefault="00AA445A" w:rsidP="00AA445A">
      <w:r>
        <w:t>7.40. Организуют работу координационных советов профсоюзов по заключению и контролю за выполнением территориальных трехсторонних и двухсторонних соглашений.</w:t>
      </w:r>
    </w:p>
    <w:p w:rsidR="00AA445A" w:rsidRDefault="00AA445A" w:rsidP="00AA445A"/>
    <w:p w:rsidR="00AA445A" w:rsidRDefault="00AA445A" w:rsidP="00AA445A">
      <w:r>
        <w:t>7.41. Организуют обучение представителей социальных партнеров по вопросам правового регулирования трудовых отношений, заключения коллективных договоров и соглашений и оказывают практическую помощь представителям Сторон в заключении коллективных договоров и соглашений.</w:t>
      </w:r>
    </w:p>
    <w:p w:rsidR="00AA445A" w:rsidRDefault="00AA445A" w:rsidP="00AA445A"/>
    <w:p w:rsidR="00AA445A" w:rsidRDefault="00AA445A" w:rsidP="00AA445A">
      <w:r>
        <w:t>7.42. Выявляют причины возникновения коллективных трудовых споров и в соответствии с действующим законодательством принимают необходимые меры для их урегулирования.</w:t>
      </w:r>
    </w:p>
    <w:p w:rsidR="00AA445A" w:rsidRDefault="00AA445A" w:rsidP="00AA445A"/>
    <w:p w:rsidR="00AA445A" w:rsidRDefault="00AA445A" w:rsidP="00AA445A">
      <w:r>
        <w:t>7.43. Оказывают помощь в создании в организациях комиссий по трудовым спорам.</w:t>
      </w:r>
    </w:p>
    <w:p w:rsidR="00AA445A" w:rsidRDefault="00AA445A" w:rsidP="00AA445A"/>
    <w:p w:rsidR="00AA445A" w:rsidRDefault="00AA445A" w:rsidP="00AA445A">
      <w:r>
        <w:t>7.44. Проводят работу по возобновлению деятельности и созданию первичных профсоюзных организаций в трудовых коллективах, вовлечению работников в члены Профсоюза в организациях, особенно в негосударственном секторе экономики.</w:t>
      </w:r>
    </w:p>
    <w:p w:rsidR="00AA445A" w:rsidRDefault="00AA445A" w:rsidP="00AA445A"/>
    <w:p w:rsidR="00AA445A" w:rsidRDefault="00AA445A" w:rsidP="00AA445A">
      <w:r>
        <w:t>7.45. Организуют информирование членов Профсоюзов области о всех мероприятиях, проводимых Сторонами социального партнерства, через профсоюзные средства массовой информации: сайт Профсоюзов «www.prof.kursk.ru», областную газету «Наш взгляд», центральную газету ФНПР «Солидарность».</w:t>
      </w:r>
    </w:p>
    <w:p w:rsidR="00AA445A" w:rsidRDefault="00AA445A" w:rsidP="00AA445A"/>
    <w:p w:rsidR="00AA445A" w:rsidRDefault="00AA445A" w:rsidP="00AA445A">
      <w:r>
        <w:t>7.46. Принимают меры по повышению мотивации членства в Профсоюзах работников организаций различных отраслей экономики и форм собственности, в том числе с иностранным капиталом.</w:t>
      </w:r>
    </w:p>
    <w:p w:rsidR="00AA445A" w:rsidRDefault="00AA445A" w:rsidP="00AA445A"/>
    <w:p w:rsidR="00AA445A" w:rsidRDefault="00AA445A" w:rsidP="00AA445A">
      <w:r>
        <w:t>7.47. Создают и организуют работу территориальных координационных советов Профсоюзов в муниципальных образованиях.</w:t>
      </w:r>
    </w:p>
    <w:p w:rsidR="00AA445A" w:rsidRDefault="00AA445A" w:rsidP="00AA445A"/>
    <w:p w:rsidR="00AA445A" w:rsidRDefault="00AA445A" w:rsidP="00AA445A">
      <w:r>
        <w:lastRenderedPageBreak/>
        <w:t>7.48. Не выступают организаторами забастовок по обязательствам, включенным в настоящее Соглашение, трехсторонние соглашения, заключенные в Курской области и муниципальных образованиях, коллективные договоры организаций на территории области при условии их выполнения сторонами.</w:t>
      </w:r>
    </w:p>
    <w:p w:rsidR="00AA445A" w:rsidRDefault="00AA445A" w:rsidP="00AA445A"/>
    <w:p w:rsidR="00AA445A" w:rsidRDefault="00AA445A" w:rsidP="00AA445A"/>
    <w:p w:rsidR="00AA445A" w:rsidRDefault="00AA445A" w:rsidP="00AA445A">
      <w:r>
        <w:t>8. Действие Соглашения, обеспечение контроля за ходом его выполнения и ответственность Сторон за реализацию обязательств Соглашения</w:t>
      </w:r>
    </w:p>
    <w:p w:rsidR="00AA445A" w:rsidRDefault="00AA445A" w:rsidP="00AA445A"/>
    <w:p w:rsidR="00AA445A" w:rsidRDefault="00AA445A" w:rsidP="00AA445A">
      <w:r>
        <w:t xml:space="preserve"> </w:t>
      </w:r>
    </w:p>
    <w:p w:rsidR="00AA445A" w:rsidRDefault="00AA445A" w:rsidP="00AA445A"/>
    <w:p w:rsidR="00AA445A" w:rsidRDefault="00AA445A" w:rsidP="00AA445A">
      <w:r>
        <w:t>8.1. Соглашение вступает в силу с 1 января 2016 года и действует по 31 декабря 2018 года.</w:t>
      </w:r>
    </w:p>
    <w:p w:rsidR="00AA445A" w:rsidRDefault="00AA445A" w:rsidP="00AA445A"/>
    <w:p w:rsidR="00AA445A" w:rsidRDefault="00AA445A" w:rsidP="00AA445A">
      <w:r>
        <w:t>8.2. Контроль за ходом выполнения Соглашения осуществляется Курской областной трехсторонней комиссией по регулированию социально-трудовых отношений в соответствии с законодательством Курской области, а также Сторонами самостоятельно в соответствии с их функциями и организационными принципами деятельности. Изменения и дополнения в Соглашение вносятся по взаимному согласию Сторон. Итоги по выполнению Соглашения подводятся не менее одного раза в год на заседаниях Курской областной трехсторонней комиссии по регулированию социально-трудовых отношений.</w:t>
      </w:r>
    </w:p>
    <w:p w:rsidR="00AA445A" w:rsidRDefault="00AA445A" w:rsidP="00AA445A"/>
    <w:p w:rsidR="00AA445A" w:rsidRDefault="00AA445A" w:rsidP="00AA445A">
      <w:r>
        <w:t>8.3. В случае неисполнения или ненадлежащего исполнения обязательств Соглашения или решения Курской областной трехсторонней комиссии по регулированию социально-трудовых отношений виновная Сторона несет ответственность в соответствии с законодательством Российской Федерации.</w:t>
      </w:r>
    </w:p>
    <w:p w:rsidR="00AA445A" w:rsidRDefault="00AA445A" w:rsidP="00AA445A"/>
    <w:p w:rsidR="00AA445A" w:rsidRDefault="00AA445A" w:rsidP="00AA445A">
      <w:r>
        <w:t>8.4. Ни одна из Сторон Соглашения не может в течение установленного срока его действия в одностороннем порядке прекратить исполнение принятых обязательств.</w:t>
      </w:r>
    </w:p>
    <w:p w:rsidR="00AA445A" w:rsidRDefault="00AA445A" w:rsidP="00AA445A"/>
    <w:p w:rsidR="00AA445A" w:rsidRDefault="00AA445A" w:rsidP="00AA445A">
      <w:r>
        <w:t>8.5. Администрация Курской области и ОО «Федерация профсоюзных организаций Курской области» обеспечивают в двухнедельный срок с момента заключения Сторонами Соглашения публикацию в газетах «Курская правда», «Курск» и «Наш взгляд», на сайте Администрации Курской области «adm.rkursk.ru» текста Соглашения, а также предложение о присоединении к нему.</w:t>
      </w:r>
    </w:p>
    <w:p w:rsidR="00AA445A" w:rsidRDefault="00AA445A" w:rsidP="00AA445A"/>
    <w:p w:rsidR="00AA445A" w:rsidRDefault="00AA445A" w:rsidP="00AA445A">
      <w:r>
        <w:lastRenderedPageBreak/>
        <w:t>8.6. Стороны договорились о проведении в третьем квартале 2018 года переговоров по заключению аналогичного Соглашения на последующий период, а также о возможном продлении срока действия Соглашения на период ведения коллективных переговоров.</w:t>
      </w:r>
    </w:p>
    <w:p w:rsidR="00AA445A" w:rsidRDefault="00AA445A" w:rsidP="00AA445A"/>
    <w:p w:rsidR="00AA445A" w:rsidRDefault="00AA445A" w:rsidP="00AA445A">
      <w:r>
        <w:t>8.7. Настоящее Соглашение составлено и подписано в трех экземплярах, каждый из которых имеет одинаковую юридическую силу.</w:t>
      </w:r>
    </w:p>
    <w:p w:rsidR="00AA445A" w:rsidRDefault="00AA445A" w:rsidP="00AA445A"/>
    <w:p w:rsidR="00AA445A" w:rsidRDefault="00AA445A" w:rsidP="00AA445A">
      <w:r>
        <w:t xml:space="preserve"> </w:t>
      </w:r>
    </w:p>
    <w:p w:rsidR="00AA445A" w:rsidRDefault="00AA445A" w:rsidP="00AA445A"/>
    <w:p w:rsidR="00AA445A" w:rsidRDefault="00AA445A" w:rsidP="00AA445A">
      <w:r>
        <w:t>Настоящее Соглашение подписано Сторонами:</w:t>
      </w:r>
    </w:p>
    <w:p w:rsidR="00AA445A" w:rsidRDefault="00AA445A" w:rsidP="00AA445A"/>
    <w:p w:rsidR="00AA445A" w:rsidRDefault="00AA445A" w:rsidP="00AA445A"/>
    <w:p w:rsidR="00AA445A" w:rsidRDefault="00AA445A" w:rsidP="00AA445A">
      <w:r>
        <w:t>От Администрации Курской области</w:t>
      </w:r>
    </w:p>
    <w:p w:rsidR="00AA445A" w:rsidRDefault="00AA445A" w:rsidP="00AA445A"/>
    <w:p w:rsidR="00AA445A" w:rsidRDefault="00AA445A" w:rsidP="00AA445A">
      <w:r>
        <w:t xml:space="preserve"> Губернатор Курской области</w:t>
      </w:r>
    </w:p>
    <w:p w:rsidR="00AA445A" w:rsidRDefault="00AA445A" w:rsidP="00AA445A">
      <w:r>
        <w:t xml:space="preserve"> </w:t>
      </w:r>
    </w:p>
    <w:p w:rsidR="00AA445A" w:rsidRDefault="00AA445A" w:rsidP="00AA445A">
      <w:r>
        <w:t xml:space="preserve"> А.Н. МИХАЙЛОВ</w:t>
      </w:r>
    </w:p>
    <w:p w:rsidR="00AA445A" w:rsidRDefault="00AA445A" w:rsidP="00AA445A">
      <w:r>
        <w:t xml:space="preserve"> </w:t>
      </w:r>
    </w:p>
    <w:p w:rsidR="00AA445A" w:rsidRDefault="00AA445A" w:rsidP="00AA445A"/>
    <w:p w:rsidR="00AA445A" w:rsidRDefault="00AA445A" w:rsidP="00AA445A">
      <w:r>
        <w:t>От Общественной организации</w:t>
      </w:r>
    </w:p>
    <w:p w:rsidR="00AA445A" w:rsidRDefault="00AA445A" w:rsidP="00AA445A"/>
    <w:p w:rsidR="00AA445A" w:rsidRDefault="00AA445A" w:rsidP="00AA445A">
      <w:r>
        <w:t>«Федерация профсоюзных организаций Курской области»</w:t>
      </w:r>
    </w:p>
    <w:p w:rsidR="00AA445A" w:rsidRDefault="00AA445A" w:rsidP="00AA445A">
      <w:r>
        <w:t xml:space="preserve">  </w:t>
      </w:r>
    </w:p>
    <w:p w:rsidR="00AA445A" w:rsidRDefault="00AA445A" w:rsidP="00AA445A"/>
    <w:p w:rsidR="00AA445A" w:rsidRDefault="00AA445A" w:rsidP="00AA445A">
      <w:r>
        <w:t>Председатель Общественной организации «Федерация профсоюзных организаций</w:t>
      </w:r>
    </w:p>
    <w:p w:rsidR="00AA445A" w:rsidRDefault="00AA445A" w:rsidP="00AA445A"/>
    <w:p w:rsidR="00AA445A" w:rsidRDefault="00AA445A" w:rsidP="00AA445A">
      <w:r>
        <w:t xml:space="preserve">Курской области» </w:t>
      </w:r>
    </w:p>
    <w:p w:rsidR="00AA445A" w:rsidRDefault="00AA445A" w:rsidP="00AA445A">
      <w:r>
        <w:t xml:space="preserve"> </w:t>
      </w:r>
    </w:p>
    <w:p w:rsidR="00AA445A" w:rsidRDefault="00AA445A" w:rsidP="00AA445A">
      <w:r>
        <w:t>А.И. ЛАЗАРЕВ</w:t>
      </w:r>
    </w:p>
    <w:p w:rsidR="00AA445A" w:rsidRDefault="00AA445A" w:rsidP="00AA445A">
      <w:r>
        <w:t xml:space="preserve"> </w:t>
      </w:r>
    </w:p>
    <w:p w:rsidR="00AA445A" w:rsidRDefault="00AA445A" w:rsidP="00AA445A"/>
    <w:p w:rsidR="00AA445A" w:rsidRDefault="00AA445A" w:rsidP="00AA445A">
      <w:r>
        <w:t>От Ассоциации – объединения работо-</w:t>
      </w:r>
    </w:p>
    <w:p w:rsidR="00AA445A" w:rsidRDefault="00AA445A" w:rsidP="00AA445A"/>
    <w:p w:rsidR="00AA445A" w:rsidRDefault="00AA445A" w:rsidP="00AA445A">
      <w:r>
        <w:t>дателей «Союз промышленников</w:t>
      </w:r>
    </w:p>
    <w:p w:rsidR="00AA445A" w:rsidRDefault="00AA445A" w:rsidP="00AA445A"/>
    <w:p w:rsidR="00AA445A" w:rsidRDefault="00AA445A" w:rsidP="00AA445A">
      <w:r>
        <w:t xml:space="preserve"> и предпринимателей Курской области» </w:t>
      </w:r>
    </w:p>
    <w:p w:rsidR="00AA445A" w:rsidRDefault="00AA445A" w:rsidP="00AA445A">
      <w:r>
        <w:t xml:space="preserve">  </w:t>
      </w:r>
    </w:p>
    <w:p w:rsidR="00AA445A" w:rsidRDefault="00AA445A" w:rsidP="00AA445A"/>
    <w:p w:rsidR="00AA445A" w:rsidRDefault="00AA445A" w:rsidP="00AA445A">
      <w:r>
        <w:t>Председатель Правления</w:t>
      </w:r>
    </w:p>
    <w:p w:rsidR="00AA445A" w:rsidRDefault="00AA445A" w:rsidP="00AA445A"/>
    <w:p w:rsidR="00AA445A" w:rsidRDefault="00AA445A" w:rsidP="00AA445A">
      <w:r>
        <w:t>Ассоциации – объединения работо-</w:t>
      </w:r>
    </w:p>
    <w:p w:rsidR="00AA445A" w:rsidRDefault="00AA445A" w:rsidP="00AA445A"/>
    <w:p w:rsidR="00AA445A" w:rsidRDefault="00AA445A" w:rsidP="00AA445A">
      <w:r>
        <w:t>дателей «Союз промышленников</w:t>
      </w:r>
    </w:p>
    <w:p w:rsidR="00AA445A" w:rsidRDefault="00AA445A" w:rsidP="00AA445A"/>
    <w:p w:rsidR="00AA445A" w:rsidRDefault="00AA445A" w:rsidP="00AA445A">
      <w:r>
        <w:t>и предпринимателей Курской области»</w:t>
      </w:r>
    </w:p>
    <w:p w:rsidR="009547C6" w:rsidRDefault="009547C6">
      <w:bookmarkStart w:id="0" w:name="_GoBack"/>
      <w:bookmarkEnd w:id="0"/>
    </w:p>
    <w:sectPr w:rsidR="009547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45A"/>
    <w:rsid w:val="009547C6"/>
    <w:rsid w:val="00AA4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13250</Words>
  <Characters>75530</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Хоффманн Наталья Ивановна</dc:creator>
  <cp:lastModifiedBy>Хоффманн Наталья Ивановна</cp:lastModifiedBy>
  <cp:revision>1</cp:revision>
  <dcterms:created xsi:type="dcterms:W3CDTF">2016-08-25T12:53:00Z</dcterms:created>
  <dcterms:modified xsi:type="dcterms:W3CDTF">2016-08-25T12:53:00Z</dcterms:modified>
</cp:coreProperties>
</file>